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7787" w14:textId="77777777" w:rsidR="00A03F60" w:rsidRDefault="00A03F60" w:rsidP="00B22ED3">
      <w:pPr>
        <w:spacing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Akcja Czytelnicza „ Kierunek Biblioteka” 2026</w:t>
      </w:r>
    </w:p>
    <w:p w14:paraId="22B92360" w14:textId="77777777" w:rsidR="00A03F60" w:rsidRDefault="00A03F60" w:rsidP="00B22ED3">
      <w:pPr>
        <w:spacing w:line="240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REGULAMIN</w:t>
      </w:r>
    </w:p>
    <w:p w14:paraId="338EEF98" w14:textId="77777777" w:rsidR="00A03F60" w:rsidRDefault="00A03F60" w:rsidP="00B22ED3">
      <w:pPr>
        <w:spacing w:line="240" w:lineRule="auto"/>
        <w:jc w:val="center"/>
        <w:rPr>
          <w:rFonts w:cs="Calibri"/>
          <w:sz w:val="24"/>
          <w:szCs w:val="24"/>
        </w:rPr>
      </w:pPr>
    </w:p>
    <w:p w14:paraId="0D8A6C45" w14:textId="77777777" w:rsidR="00A03F60" w:rsidRDefault="00A03F60" w:rsidP="00B22ED3">
      <w:pPr>
        <w:pStyle w:val="Akapitzlist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ORGANIZATOR</w:t>
      </w:r>
    </w:p>
    <w:p w14:paraId="12684293" w14:textId="77777777" w:rsidR="00A03F60" w:rsidRDefault="00A03F60" w:rsidP="00B22ED3">
      <w:p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Biblioteka Publiczna w Kalwarii Zebrzydowskiej, Oddział dla dzieci i młodzieży</w:t>
      </w:r>
    </w:p>
    <w:p w14:paraId="44CEBB06" w14:textId="77777777" w:rsidR="00A03F60" w:rsidRDefault="00A03F60" w:rsidP="00B22ED3">
      <w:pPr>
        <w:pStyle w:val="Akapitzlist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CEL AKCJI</w:t>
      </w:r>
    </w:p>
    <w:p w14:paraId="49E9A2CE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Promocja czytelnictwa wśród dzieci i młodzieży</w:t>
      </w:r>
    </w:p>
    <w:p w14:paraId="23179992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Promocja Biblioteki w środowisku</w:t>
      </w:r>
    </w:p>
    <w:p w14:paraId="5B6B3C9F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Rozbudzanie pasji czytelniczych i zamiłowania do literatury pięknej</w:t>
      </w:r>
    </w:p>
    <w:p w14:paraId="3C017DA6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Zachęcanie do sięgania po literaturę o różnorodnej tematyce</w:t>
      </w:r>
    </w:p>
    <w:p w14:paraId="203E13A3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Pobudzanie wyobraźni uczniów oraz ciekawości świata</w:t>
      </w:r>
    </w:p>
    <w:p w14:paraId="08840EE3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Uaktywnienie uczniów i podniesienie poziomu czytelnictwa</w:t>
      </w:r>
    </w:p>
    <w:p w14:paraId="4D3BD68F" w14:textId="77777777" w:rsidR="00A03F60" w:rsidRDefault="00A03F60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</w:p>
    <w:p w14:paraId="0BA2F95B" w14:textId="77777777" w:rsidR="00A03F60" w:rsidRDefault="00A03F60" w:rsidP="00B22ED3">
      <w:pPr>
        <w:pStyle w:val="Akapitzlist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WARUNKI UCZESTNICTWA</w:t>
      </w:r>
    </w:p>
    <w:p w14:paraId="0644BD87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Konkurs adresowany jest dla dzieci z terenu Gminy Kalwaria Zebrzydowska z klas I-VII.</w:t>
      </w:r>
    </w:p>
    <w:p w14:paraId="162790A1" w14:textId="45CCA345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Uczniowie, którzy chcą wziąć udział w konkursie otrzymują Biblioteczny Karnet na którym znajdu</w:t>
      </w:r>
      <w:r w:rsidR="00DC4E46">
        <w:rPr>
          <w:rFonts w:cs="Calibri"/>
          <w:sz w:val="24"/>
          <w:szCs w:val="24"/>
        </w:rPr>
        <w:t>je się 12 okienek- 12 kategorii wyzwań czytelniczych- książek, które należy przeczytać w czasie trwania konkursu.</w:t>
      </w:r>
    </w:p>
    <w:p w14:paraId="06E426E4" w14:textId="77777777" w:rsidR="00DC4E46" w:rsidRDefault="00DC4E46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każdym miesiącu trwania akcji należy przeczytać 2 książki:</w:t>
      </w:r>
    </w:p>
    <w:p w14:paraId="79B4A75B" w14:textId="77777777" w:rsidR="00DC4E46" w:rsidRPr="008F148D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  <w:u w:val="single"/>
        </w:rPr>
      </w:pPr>
      <w:r w:rsidRPr="008F148D">
        <w:rPr>
          <w:rFonts w:cs="Calibri"/>
          <w:sz w:val="24"/>
          <w:szCs w:val="24"/>
          <w:u w:val="single"/>
        </w:rPr>
        <w:t>KWIECIEŃ:</w:t>
      </w:r>
    </w:p>
    <w:p w14:paraId="2285468C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 z imieniem w tytule</w:t>
      </w:r>
    </w:p>
    <w:p w14:paraId="6DF01F54" w14:textId="38720776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 o pojazdach</w:t>
      </w:r>
      <w:r w:rsidR="00B64977">
        <w:rPr>
          <w:rFonts w:cs="Calibri"/>
          <w:sz w:val="24"/>
          <w:szCs w:val="24"/>
        </w:rPr>
        <w:t xml:space="preserve"> ( pojazd w tytule, lub książka o pojazdach)</w:t>
      </w:r>
    </w:p>
    <w:p w14:paraId="215D25CD" w14:textId="77777777" w:rsidR="00B22ED3" w:rsidRDefault="00B22ED3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</w:p>
    <w:p w14:paraId="2FEEDBBE" w14:textId="77777777" w:rsidR="00DC4E46" w:rsidRPr="008F148D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  <w:u w:val="single"/>
        </w:rPr>
      </w:pPr>
      <w:r w:rsidRPr="008F148D">
        <w:rPr>
          <w:rFonts w:cs="Calibri"/>
          <w:sz w:val="24"/>
          <w:szCs w:val="24"/>
          <w:u w:val="single"/>
        </w:rPr>
        <w:t>MAJ:</w:t>
      </w:r>
    </w:p>
    <w:p w14:paraId="7970D62C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-książka z elementem przyrody na okładce</w:t>
      </w:r>
    </w:p>
    <w:p w14:paraId="78D54121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 autorstwa Marii Konopnickiej</w:t>
      </w:r>
    </w:p>
    <w:p w14:paraId="2830859A" w14:textId="77777777" w:rsidR="00DC4E46" w:rsidRPr="00B22ED3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  <w:u w:val="single"/>
        </w:rPr>
      </w:pPr>
      <w:r w:rsidRPr="00B22ED3">
        <w:rPr>
          <w:rFonts w:cs="Calibri"/>
          <w:sz w:val="24"/>
          <w:szCs w:val="24"/>
          <w:u w:val="single"/>
        </w:rPr>
        <w:t>CZERWIEC:</w:t>
      </w:r>
    </w:p>
    <w:p w14:paraId="68822D19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 w żółtej okładce</w:t>
      </w:r>
    </w:p>
    <w:p w14:paraId="65091536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baśń, legenda</w:t>
      </w:r>
    </w:p>
    <w:p w14:paraId="5B05B3B6" w14:textId="77777777" w:rsidR="00B22ED3" w:rsidRDefault="00B22ED3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</w:p>
    <w:p w14:paraId="28442810" w14:textId="77777777" w:rsidR="00B22ED3" w:rsidRDefault="00B22ED3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</w:p>
    <w:p w14:paraId="287F9F7F" w14:textId="77777777" w:rsidR="00DC4E46" w:rsidRPr="008F148D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  <w:u w:val="single"/>
        </w:rPr>
      </w:pPr>
      <w:r w:rsidRPr="008F148D">
        <w:rPr>
          <w:rFonts w:cs="Calibri"/>
          <w:sz w:val="24"/>
          <w:szCs w:val="24"/>
          <w:u w:val="single"/>
        </w:rPr>
        <w:lastRenderedPageBreak/>
        <w:t>LIPIEC:</w:t>
      </w:r>
    </w:p>
    <w:p w14:paraId="43168DAC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 z wakacjami w tle</w:t>
      </w:r>
    </w:p>
    <w:p w14:paraId="5345E4B6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0007CB">
        <w:rPr>
          <w:rFonts w:cs="Calibri"/>
          <w:sz w:val="24"/>
          <w:szCs w:val="24"/>
        </w:rPr>
        <w:t>książka polecona przez bibliotekarza</w:t>
      </w:r>
    </w:p>
    <w:p w14:paraId="3B64032B" w14:textId="77777777" w:rsidR="00DC4E46" w:rsidRPr="008F148D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  <w:u w:val="single"/>
        </w:rPr>
      </w:pPr>
      <w:r w:rsidRPr="008F148D">
        <w:rPr>
          <w:rFonts w:cs="Calibri"/>
          <w:sz w:val="24"/>
          <w:szCs w:val="24"/>
          <w:u w:val="single"/>
        </w:rPr>
        <w:t>SIERPIEŃ:</w:t>
      </w:r>
    </w:p>
    <w:p w14:paraId="06DA556D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 o podróżach</w:t>
      </w:r>
    </w:p>
    <w:p w14:paraId="010BF10C" w14:textId="77777777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autor książki na literę „ M”</w:t>
      </w:r>
    </w:p>
    <w:p w14:paraId="422B008C" w14:textId="77777777" w:rsidR="00DC4E46" w:rsidRPr="008F148D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  <w:u w:val="single"/>
        </w:rPr>
      </w:pPr>
      <w:r w:rsidRPr="008F148D">
        <w:rPr>
          <w:rFonts w:cs="Calibri"/>
          <w:sz w:val="24"/>
          <w:szCs w:val="24"/>
          <w:u w:val="single"/>
        </w:rPr>
        <w:t>WRZESIEŃ:</w:t>
      </w:r>
    </w:p>
    <w:p w14:paraId="06C0D4A1" w14:textId="2E88711B" w:rsid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B64977">
        <w:rPr>
          <w:rFonts w:cs="Calibri"/>
          <w:sz w:val="24"/>
          <w:szCs w:val="24"/>
        </w:rPr>
        <w:t>blisko historii ( książki preferujące tematykę Kalwarii, Wadowic, Krakowa)</w:t>
      </w:r>
    </w:p>
    <w:p w14:paraId="2EA9D44B" w14:textId="77777777" w:rsidR="00DC4E46" w:rsidRPr="00DC4E46" w:rsidRDefault="00DC4E46" w:rsidP="00B22ED3">
      <w:pPr>
        <w:pStyle w:val="Akapitzlist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książka, której bohaterem jest zwierzę</w:t>
      </w:r>
    </w:p>
    <w:p w14:paraId="444216BD" w14:textId="77777777" w:rsidR="00A03F60" w:rsidRDefault="00A03F60" w:rsidP="00B22ED3">
      <w:pPr>
        <w:tabs>
          <w:tab w:val="left" w:pos="930"/>
        </w:tabs>
        <w:spacing w:line="240" w:lineRule="auto"/>
        <w:rPr>
          <w:rFonts w:eastAsia="Times New Roman" w:cs="Calibri"/>
          <w:color w:val="040404"/>
          <w:sz w:val="24"/>
          <w:szCs w:val="24"/>
          <w:lang w:eastAsia="pl-PL"/>
        </w:rPr>
      </w:pPr>
    </w:p>
    <w:p w14:paraId="366F342A" w14:textId="77777777" w:rsidR="00541427" w:rsidRDefault="00541427" w:rsidP="00B22ED3">
      <w:pPr>
        <w:pStyle w:val="Akapitzlist"/>
        <w:numPr>
          <w:ilvl w:val="0"/>
          <w:numId w:val="2"/>
        </w:numPr>
        <w:tabs>
          <w:tab w:val="left" w:pos="930"/>
        </w:tabs>
        <w:spacing w:line="240" w:lineRule="auto"/>
        <w:rPr>
          <w:rFonts w:eastAsia="Times New Roman" w:cs="Calibri"/>
          <w:color w:val="040404"/>
          <w:sz w:val="24"/>
          <w:szCs w:val="24"/>
          <w:lang w:eastAsia="pl-PL"/>
        </w:rPr>
      </w:pPr>
      <w:r>
        <w:rPr>
          <w:rFonts w:eastAsia="Times New Roman" w:cs="Calibri"/>
          <w:color w:val="040404"/>
          <w:sz w:val="24"/>
          <w:szCs w:val="24"/>
          <w:lang w:eastAsia="pl-PL"/>
        </w:rPr>
        <w:t>Jeżeli uczestnik przystąpi do akcji w późniejszych miesiącach, musi uzupełnić karnet z b</w:t>
      </w:r>
      <w:r w:rsidR="001F1A5F">
        <w:rPr>
          <w:rFonts w:eastAsia="Times New Roman" w:cs="Calibri"/>
          <w:color w:val="040404"/>
          <w:sz w:val="24"/>
          <w:szCs w:val="24"/>
          <w:lang w:eastAsia="pl-PL"/>
        </w:rPr>
        <w:t xml:space="preserve">rakującymi kategoriami książek z poprzednich miesięcy. </w:t>
      </w:r>
    </w:p>
    <w:p w14:paraId="6331117D" w14:textId="77777777" w:rsidR="007C522D" w:rsidRDefault="007C522D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Jednorazowo można wypożyczyć jedną książkę z wybranej kategorii. </w:t>
      </w:r>
    </w:p>
    <w:p w14:paraId="6C78C744" w14:textId="77777777" w:rsidR="007C522D" w:rsidRDefault="007C522D" w:rsidP="00B22ED3">
      <w:pPr>
        <w:pStyle w:val="Akapitzlist"/>
        <w:numPr>
          <w:ilvl w:val="0"/>
          <w:numId w:val="2"/>
        </w:numPr>
        <w:tabs>
          <w:tab w:val="left" w:pos="930"/>
        </w:tabs>
        <w:spacing w:line="240" w:lineRule="auto"/>
        <w:rPr>
          <w:rFonts w:eastAsia="Times New Roman" w:cs="Calibri"/>
          <w:color w:val="040404"/>
          <w:sz w:val="24"/>
          <w:szCs w:val="24"/>
          <w:lang w:eastAsia="pl-PL"/>
        </w:rPr>
      </w:pPr>
      <w:r>
        <w:rPr>
          <w:rFonts w:eastAsia="Times New Roman" w:cs="Calibri"/>
          <w:color w:val="040404"/>
          <w:sz w:val="24"/>
          <w:szCs w:val="24"/>
          <w:lang w:eastAsia="pl-PL"/>
        </w:rPr>
        <w:t>W momencie wypożyczenia książki, uczestn</w:t>
      </w:r>
      <w:r w:rsidR="00861D78">
        <w:rPr>
          <w:rFonts w:eastAsia="Times New Roman" w:cs="Calibri"/>
          <w:color w:val="040404"/>
          <w:sz w:val="24"/>
          <w:szCs w:val="24"/>
          <w:lang w:eastAsia="pl-PL"/>
        </w:rPr>
        <w:t xml:space="preserve">ik otrzymuje naklejkę </w:t>
      </w:r>
      <w:r>
        <w:rPr>
          <w:rFonts w:eastAsia="Times New Roman" w:cs="Calibri"/>
          <w:color w:val="040404"/>
          <w:sz w:val="24"/>
          <w:szCs w:val="24"/>
          <w:lang w:eastAsia="pl-PL"/>
        </w:rPr>
        <w:t xml:space="preserve"> z daną kategorią.</w:t>
      </w:r>
    </w:p>
    <w:p w14:paraId="70817A41" w14:textId="77777777" w:rsidR="00A03F60" w:rsidRPr="001F1A5F" w:rsidRDefault="007C522D" w:rsidP="00B22ED3">
      <w:pPr>
        <w:pStyle w:val="Akapitzlist"/>
        <w:numPr>
          <w:ilvl w:val="0"/>
          <w:numId w:val="2"/>
        </w:numPr>
        <w:tabs>
          <w:tab w:val="left" w:pos="930"/>
        </w:tabs>
        <w:spacing w:line="240" w:lineRule="auto"/>
        <w:rPr>
          <w:rFonts w:eastAsia="Times New Roman" w:cs="Calibri"/>
          <w:color w:val="040404"/>
          <w:sz w:val="24"/>
          <w:szCs w:val="24"/>
          <w:lang w:eastAsia="pl-PL"/>
        </w:rPr>
      </w:pPr>
      <w:r>
        <w:rPr>
          <w:rFonts w:eastAsia="Times New Roman" w:cs="Calibri"/>
          <w:color w:val="040404"/>
          <w:sz w:val="24"/>
          <w:szCs w:val="24"/>
          <w:lang w:eastAsia="pl-PL"/>
        </w:rPr>
        <w:t>Nie ma możliwości wypożyczenia</w:t>
      </w:r>
      <w:r w:rsidR="001F1A5F">
        <w:rPr>
          <w:rFonts w:eastAsia="Times New Roman" w:cs="Calibri"/>
          <w:color w:val="040404"/>
          <w:sz w:val="24"/>
          <w:szCs w:val="24"/>
          <w:lang w:eastAsia="pl-PL"/>
        </w:rPr>
        <w:t xml:space="preserve"> książki z kategorii z innego</w:t>
      </w:r>
      <w:r>
        <w:rPr>
          <w:rFonts w:eastAsia="Times New Roman" w:cs="Calibri"/>
          <w:color w:val="040404"/>
          <w:sz w:val="24"/>
          <w:szCs w:val="24"/>
          <w:lang w:eastAsia="pl-PL"/>
        </w:rPr>
        <w:t xml:space="preserve"> miesiąca</w:t>
      </w:r>
      <w:r w:rsidR="001F1A5F">
        <w:rPr>
          <w:rFonts w:eastAsia="Times New Roman" w:cs="Calibri"/>
          <w:color w:val="040404"/>
          <w:sz w:val="24"/>
          <w:szCs w:val="24"/>
          <w:lang w:eastAsia="pl-PL"/>
        </w:rPr>
        <w:t>.</w:t>
      </w:r>
    </w:p>
    <w:p w14:paraId="323C07E0" w14:textId="77777777" w:rsidR="00541427" w:rsidRPr="00BC69E4" w:rsidRDefault="00541427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Karnet </w:t>
      </w:r>
      <w:r w:rsidR="00A03F60">
        <w:rPr>
          <w:rFonts w:cs="Calibri"/>
          <w:sz w:val="24"/>
          <w:szCs w:val="24"/>
        </w:rPr>
        <w:t xml:space="preserve"> można odebrać w  Bibliotece w Kalwarii Zebrzydowskiej lub w filiach bibliotecznych : w Brodach, Leńczach, Przytkowicach lub </w:t>
      </w:r>
      <w:proofErr w:type="spellStart"/>
      <w:r w:rsidR="00A03F60">
        <w:rPr>
          <w:rFonts w:cs="Calibri"/>
          <w:sz w:val="24"/>
          <w:szCs w:val="24"/>
        </w:rPr>
        <w:t>Stanisławiu</w:t>
      </w:r>
      <w:proofErr w:type="spellEnd"/>
      <w:r w:rsidR="00A03F60">
        <w:rPr>
          <w:rFonts w:cs="Calibri"/>
          <w:sz w:val="24"/>
          <w:szCs w:val="24"/>
        </w:rPr>
        <w:t xml:space="preserve"> Dolnym. </w:t>
      </w:r>
    </w:p>
    <w:p w14:paraId="4406E462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Uczestnicy, którzy zdobędą komp</w:t>
      </w:r>
      <w:r w:rsidR="001F1A5F">
        <w:rPr>
          <w:rFonts w:cs="Calibri"/>
          <w:sz w:val="24"/>
          <w:szCs w:val="24"/>
        </w:rPr>
        <w:t xml:space="preserve">let naklejek otrzymają </w:t>
      </w:r>
      <w:r>
        <w:rPr>
          <w:rFonts w:cs="Calibri"/>
          <w:sz w:val="24"/>
          <w:szCs w:val="24"/>
        </w:rPr>
        <w:t>zaproszenie na spotkanie w b</w:t>
      </w:r>
      <w:r w:rsidR="001F1A5F">
        <w:rPr>
          <w:rFonts w:cs="Calibri"/>
          <w:sz w:val="24"/>
          <w:szCs w:val="24"/>
        </w:rPr>
        <w:t>ibliotece, które odbędzie się 22.10.2026</w:t>
      </w:r>
      <w:r>
        <w:rPr>
          <w:rFonts w:cs="Calibri"/>
          <w:sz w:val="24"/>
          <w:szCs w:val="24"/>
        </w:rPr>
        <w:t xml:space="preserve">r.  W czasie spotkania zostaną wręczone nagrody rzeczowe. </w:t>
      </w:r>
    </w:p>
    <w:p w14:paraId="57744C6E" w14:textId="77777777" w:rsidR="00A03F60" w:rsidRDefault="001F1A5F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Czas trwania akcji: od 1 kwietnia – 31 września  2026</w:t>
      </w:r>
      <w:r w:rsidR="00A03F60">
        <w:rPr>
          <w:rFonts w:cs="Calibri"/>
          <w:sz w:val="24"/>
          <w:szCs w:val="24"/>
        </w:rPr>
        <w:t xml:space="preserve">r. </w:t>
      </w:r>
    </w:p>
    <w:p w14:paraId="23A50715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 przypadku braku możliwości wizyty dziecka w Bibliotece, książkę mogą wypożyczyć rodzice/opiekunowie lub rodzeństwo.</w:t>
      </w:r>
    </w:p>
    <w:p w14:paraId="0D0D726B" w14:textId="77777777" w:rsidR="00A03F60" w:rsidRDefault="00A03F60" w:rsidP="00B22ED3">
      <w:pPr>
        <w:pStyle w:val="Akapitzlist"/>
        <w:spacing w:line="240" w:lineRule="auto"/>
        <w:ind w:left="1080"/>
        <w:jc w:val="both"/>
        <w:rPr>
          <w:rFonts w:cs="Calibri"/>
          <w:sz w:val="24"/>
          <w:szCs w:val="24"/>
        </w:rPr>
      </w:pPr>
    </w:p>
    <w:p w14:paraId="57EB38C7" w14:textId="77777777" w:rsidR="00A03F60" w:rsidRDefault="00A03F60" w:rsidP="00B22ED3">
      <w:pPr>
        <w:pStyle w:val="Akapitzlist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POSTANOWIENIA KOŃCOWE</w:t>
      </w:r>
    </w:p>
    <w:p w14:paraId="75EE1630" w14:textId="77777777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Udział w akcji jest równoznaczny z wyrażeniem zgody na wykorzystanie wizerunku. </w:t>
      </w:r>
    </w:p>
    <w:p w14:paraId="49D61EDB" w14:textId="59C1C1E1" w:rsidR="00A03F60" w:rsidRDefault="00A03F60" w:rsidP="00B22ED3">
      <w:pPr>
        <w:pStyle w:val="Akapitzlist"/>
        <w:numPr>
          <w:ilvl w:val="0"/>
          <w:numId w:val="2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Podsumowanie akcji nastąpi w czasie sp</w:t>
      </w:r>
      <w:r w:rsidR="001F1A5F">
        <w:rPr>
          <w:rFonts w:cs="Calibri"/>
          <w:sz w:val="24"/>
          <w:szCs w:val="24"/>
        </w:rPr>
        <w:t xml:space="preserve">otkania w Bibliotece, w dniu </w:t>
      </w:r>
      <w:r w:rsidR="00B22ED3">
        <w:rPr>
          <w:rFonts w:cs="Calibri"/>
          <w:sz w:val="24"/>
          <w:szCs w:val="24"/>
        </w:rPr>
        <w:t xml:space="preserve"> </w:t>
      </w:r>
      <w:r w:rsidR="001F1A5F">
        <w:rPr>
          <w:rFonts w:cs="Calibri"/>
          <w:sz w:val="24"/>
          <w:szCs w:val="24"/>
        </w:rPr>
        <w:t>22 października 2026</w:t>
      </w:r>
      <w:r>
        <w:rPr>
          <w:rFonts w:cs="Calibri"/>
          <w:sz w:val="24"/>
          <w:szCs w:val="24"/>
        </w:rPr>
        <w:t xml:space="preserve">r.  </w:t>
      </w:r>
    </w:p>
    <w:p w14:paraId="366A954B" w14:textId="77777777" w:rsidR="00A03F60" w:rsidRDefault="00A03F60" w:rsidP="00A03F60">
      <w:pPr>
        <w:pStyle w:val="Akapitzlist"/>
        <w:ind w:left="1080"/>
        <w:rPr>
          <w:sz w:val="24"/>
          <w:szCs w:val="24"/>
        </w:rPr>
      </w:pPr>
    </w:p>
    <w:p w14:paraId="31EE4101" w14:textId="77777777" w:rsidR="00A03F60" w:rsidRDefault="00A03F60" w:rsidP="00A03F60">
      <w:pPr>
        <w:jc w:val="center"/>
      </w:pPr>
    </w:p>
    <w:p w14:paraId="1C408647" w14:textId="77777777" w:rsidR="00571C76" w:rsidRDefault="00571C76"/>
    <w:sectPr w:rsidR="00571C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ED2"/>
    <w:multiLevelType w:val="multilevel"/>
    <w:tmpl w:val="186421C6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D8C54ED"/>
    <w:multiLevelType w:val="multilevel"/>
    <w:tmpl w:val="7BCE2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0278">
    <w:abstractNumId w:val="1"/>
  </w:num>
  <w:num w:numId="2" w16cid:durableId="153264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60"/>
    <w:rsid w:val="000007CB"/>
    <w:rsid w:val="0007045D"/>
    <w:rsid w:val="00096714"/>
    <w:rsid w:val="001F1A5F"/>
    <w:rsid w:val="002507DC"/>
    <w:rsid w:val="00541427"/>
    <w:rsid w:val="00571C76"/>
    <w:rsid w:val="007C522D"/>
    <w:rsid w:val="00861D78"/>
    <w:rsid w:val="008F148D"/>
    <w:rsid w:val="00A03F60"/>
    <w:rsid w:val="00A05F65"/>
    <w:rsid w:val="00B22ED3"/>
    <w:rsid w:val="00B64977"/>
    <w:rsid w:val="00BC69E4"/>
    <w:rsid w:val="00DC4E46"/>
    <w:rsid w:val="00DE3C47"/>
    <w:rsid w:val="00F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031B"/>
  <w15:chartTrackingRefBased/>
  <w15:docId w15:val="{E46EBFDD-8349-40B6-9AE6-8121B19D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3F60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A03F6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Bogusława Moskała</cp:lastModifiedBy>
  <cp:revision>9</cp:revision>
  <cp:lastPrinted>2026-03-26T08:16:00Z</cp:lastPrinted>
  <dcterms:created xsi:type="dcterms:W3CDTF">2026-03-02T13:23:00Z</dcterms:created>
  <dcterms:modified xsi:type="dcterms:W3CDTF">2026-03-26T08:18:00Z</dcterms:modified>
</cp:coreProperties>
</file>