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488C" w14:textId="3C5D92A1" w:rsidR="005735E7" w:rsidRDefault="005735E7" w:rsidP="005735E7">
      <w:pPr>
        <w:pStyle w:val="NormalnyWeb"/>
        <w:jc w:val="center"/>
        <w:rPr>
          <w:b/>
          <w:bCs/>
        </w:rPr>
      </w:pPr>
      <w:r w:rsidRPr="005735E7">
        <w:rPr>
          <w:b/>
          <w:bCs/>
        </w:rPr>
        <w:t>Podsumowanie tegorocznej Kwesty Wielkopostnej na rzecz dzieci ze S</w:t>
      </w:r>
      <w:r>
        <w:rPr>
          <w:b/>
          <w:bCs/>
        </w:rPr>
        <w:t>zkoły Podstawowej</w:t>
      </w:r>
      <w:r w:rsidRPr="005735E7">
        <w:rPr>
          <w:b/>
          <w:bCs/>
        </w:rPr>
        <w:t xml:space="preserve"> im</w:t>
      </w:r>
      <w:r>
        <w:rPr>
          <w:b/>
          <w:bCs/>
        </w:rPr>
        <w:t xml:space="preserve">. Jana Pawła II </w:t>
      </w:r>
      <w:r w:rsidRPr="005735E7">
        <w:rPr>
          <w:b/>
          <w:bCs/>
        </w:rPr>
        <w:t xml:space="preserve">w </w:t>
      </w:r>
      <w:proofErr w:type="spellStart"/>
      <w:r w:rsidRPr="005735E7">
        <w:rPr>
          <w:b/>
          <w:bCs/>
        </w:rPr>
        <w:t>Welou</w:t>
      </w:r>
      <w:proofErr w:type="spellEnd"/>
      <w:r w:rsidRPr="005735E7">
        <w:rPr>
          <w:b/>
          <w:bCs/>
        </w:rPr>
        <w:t xml:space="preserve"> w Togo</w:t>
      </w:r>
    </w:p>
    <w:p w14:paraId="1A643130" w14:textId="77777777" w:rsidR="005735E7" w:rsidRPr="005735E7" w:rsidRDefault="005735E7" w:rsidP="005735E7">
      <w:pPr>
        <w:pStyle w:val="NormalnyWeb"/>
        <w:jc w:val="center"/>
        <w:rPr>
          <w:rStyle w:val="Pogrubienie"/>
          <w:rFonts w:eastAsiaTheme="majorEastAsia"/>
          <w:b w:val="0"/>
          <w:bCs w:val="0"/>
        </w:rPr>
      </w:pPr>
    </w:p>
    <w:p w14:paraId="46FCCBB7" w14:textId="7056EB9D" w:rsidR="005735E7" w:rsidRDefault="005735E7" w:rsidP="005735E7">
      <w:pPr>
        <w:pStyle w:val="NormalnyWeb"/>
      </w:pPr>
      <w:r>
        <w:rPr>
          <w:rStyle w:val="Pogrubienie"/>
          <w:rFonts w:eastAsiaTheme="majorEastAsia"/>
        </w:rPr>
        <w:t>Szanowna Państwo, Dyrektorzy szkoły.</w:t>
      </w:r>
    </w:p>
    <w:p w14:paraId="6B2010B5" w14:textId="77777777" w:rsidR="005735E7" w:rsidRDefault="005735E7" w:rsidP="005735E7">
      <w:pPr>
        <w:pStyle w:val="NormalnyWeb"/>
      </w:pPr>
      <w:r>
        <w:t xml:space="preserve">Ze swojej strony, a także w imieniu Zarządu Rodziny Szkół im. Jana Pawła II, </w:t>
      </w:r>
      <w:r>
        <w:rPr>
          <w:rStyle w:val="Pogrubienie"/>
          <w:rFonts w:eastAsiaTheme="majorEastAsia"/>
        </w:rPr>
        <w:t xml:space="preserve">bardzo serdecznie dziękuję Wam za zgodę i podjęcie decyzji na przeprowadzenie kwesty w Waszej szkole. </w:t>
      </w:r>
    </w:p>
    <w:p w14:paraId="482DD8CE" w14:textId="77777777" w:rsidR="005735E7" w:rsidRDefault="005735E7" w:rsidP="005735E7">
      <w:pPr>
        <w:pStyle w:val="NormalnyWeb"/>
      </w:pPr>
      <w:r>
        <w:t>Bardzo proszę o przekazanie moich podziękowań wszystkim bez wyjątków tym, którzy osobiście podjęli trud zorganizowania i realizacji tego projektu w Waszej szkole.</w:t>
      </w:r>
    </w:p>
    <w:p w14:paraId="21E323CA" w14:textId="77777777" w:rsidR="005735E7" w:rsidRDefault="005735E7" w:rsidP="005735E7">
      <w:pPr>
        <w:pStyle w:val="NormalnyWeb"/>
      </w:pPr>
      <w:r>
        <w:t xml:space="preserve">Naturalnie nade wszystko dziękuję wszystkim ofiarodawcom za to, że pomimo trudnej sytuacji ekonomicznej i wielu innych próśb o pomoc finansową, które kierowane są pod Państwa adresem, zdecydowaliście się pomóc także i naszym podopiecznym z </w:t>
      </w:r>
      <w:proofErr w:type="spellStart"/>
      <w:r>
        <w:t>Welou</w:t>
      </w:r>
      <w:proofErr w:type="spellEnd"/>
      <w:r>
        <w:t xml:space="preserve"> w Togo.</w:t>
      </w:r>
    </w:p>
    <w:p w14:paraId="21E0C4C4" w14:textId="77777777" w:rsidR="005735E7" w:rsidRDefault="005735E7" w:rsidP="005735E7">
      <w:pPr>
        <w:pStyle w:val="NormalnyWeb"/>
      </w:pPr>
      <w:r>
        <w:t>Pragnę zapewnić, że wszystkie zebrane środki będą przeznaczone na dożywianie dzieci oraz na stypendia dla 12. absolwentów naszej szkoły którym opłacamy naukę w gimnazjum i liceum szkoły katolickiej „Don Bosco" w Karze.</w:t>
      </w:r>
    </w:p>
    <w:p w14:paraId="46E95883" w14:textId="77777777" w:rsidR="005735E7" w:rsidRDefault="005735E7" w:rsidP="005735E7">
      <w:pPr>
        <w:pStyle w:val="NormalnyWeb"/>
      </w:pPr>
      <w:r>
        <w:rPr>
          <w:rStyle w:val="Pogrubienie"/>
          <w:rFonts w:eastAsiaTheme="majorEastAsia"/>
        </w:rPr>
        <w:t xml:space="preserve">W kwestę zaangażowały się 33 szkoły. Zebraliśmy łącznie 26 304,50 zł. To duża kwota i duży wspólny nasz sukces. </w:t>
      </w:r>
    </w:p>
    <w:p w14:paraId="00F5741B" w14:textId="77777777" w:rsidR="005735E7" w:rsidRDefault="005735E7" w:rsidP="005735E7">
      <w:pPr>
        <w:pStyle w:val="NormalnyWeb"/>
      </w:pPr>
      <w:r>
        <w:t xml:space="preserve">Cieszy niezmiernie fakt udziału w naszym projekcie Szkoły Przedmiotów Ojczystych im. Jana Pawła II w Monachium. Wyniki tegorocznej kwesty jasno wskazują, że coraz więcej szkół dołącza do naszego projektu. Swoim zaangażowaniem w ten już cykliczny projekt realizowany przez RS im. JP2 </w:t>
      </w:r>
      <w:proofErr w:type="spellStart"/>
      <w:proofErr w:type="gramStart"/>
      <w:r>
        <w:t>potwierdzacie,m</w:t>
      </w:r>
      <w:proofErr w:type="spellEnd"/>
      <w:proofErr w:type="gramEnd"/>
      <w:r>
        <w:t xml:space="preserve"> że musimy go utrzymać i dalej rozwijać.</w:t>
      </w:r>
    </w:p>
    <w:p w14:paraId="6373F378" w14:textId="77777777" w:rsidR="005735E7" w:rsidRDefault="005735E7" w:rsidP="005735E7">
      <w:pPr>
        <w:pStyle w:val="NormalnyWeb"/>
      </w:pPr>
      <w:r>
        <w:t xml:space="preserve">Dziękuję zarówno tym z Was, którzy każdego roku włączają się w nasz projekt jak i tym, którzy po raz pierwszy zorganizowali Kwestę Wielkopostną w swojej szkole. Ufam, że </w:t>
      </w:r>
      <w:r>
        <w:rPr>
          <w:rStyle w:val="Pogrubienie"/>
          <w:rFonts w:eastAsiaTheme="majorEastAsia"/>
        </w:rPr>
        <w:t xml:space="preserve">na stałe zapiszecie nasz projekt w swoich kalendarzach działań na kolejne lata Waszej pracy </w:t>
      </w:r>
      <w:r>
        <w:t>wychowawczej.</w:t>
      </w:r>
    </w:p>
    <w:p w14:paraId="57D3FD03" w14:textId="2464A883" w:rsidR="005735E7" w:rsidRDefault="005735E7" w:rsidP="005735E7">
      <w:pPr>
        <w:pStyle w:val="NormalnyWeb"/>
      </w:pPr>
      <w:r>
        <w:t>N</w:t>
      </w:r>
      <w:r>
        <w:t xml:space="preserve">ajświeższe zdjęcia pokazujące życie szkolne uczniów i nauczycieli Szkoły Podstawowej im. Jana Pawła II w </w:t>
      </w:r>
      <w:proofErr w:type="spellStart"/>
      <w:r>
        <w:t>Welou</w:t>
      </w:r>
      <w:proofErr w:type="spellEnd"/>
      <w:r>
        <w:t xml:space="preserve"> w Togo możecie obejrzeć we wpisie z dnia 14 kwietnia w zakładce jak wyżej link bezpośredni:</w:t>
      </w:r>
    </w:p>
    <w:p w14:paraId="7A9E322E" w14:textId="77777777" w:rsidR="005735E7" w:rsidRDefault="005735E7" w:rsidP="005735E7">
      <w:pPr>
        <w:pStyle w:val="NormalnyWeb"/>
      </w:pPr>
      <w:hyperlink r:id="rId4" w:anchor="slide=id.g357094c8592_7_5" w:tgtFrame="_blank" w:history="1">
        <w:r>
          <w:rPr>
            <w:rStyle w:val="Hipercze"/>
            <w:rFonts w:eastAsiaTheme="majorEastAsia"/>
          </w:rPr>
          <w:t>https://docs.google.com/presentation/d/e/2PACX-1vSKfYa6skKryCw-aphjPGZvFycGbq8tdNPdeNdUqjrGAxCLYqz7roB7JTsTZzInaLR_C1qLEbdgWLvS/pub?start=true&amp;loop=false&amp;delayms=3000#slide=id.g357094c8592_7_5</w:t>
        </w:r>
      </w:hyperlink>
    </w:p>
    <w:p w14:paraId="21F8039A" w14:textId="77777777" w:rsidR="005735E7" w:rsidRDefault="005735E7" w:rsidP="005735E7">
      <w:pPr>
        <w:pStyle w:val="NormalnyWeb"/>
      </w:pPr>
      <w:r>
        <w:rPr>
          <w:rStyle w:val="Pogrubienie"/>
          <w:rFonts w:eastAsiaTheme="majorEastAsia"/>
        </w:rPr>
        <w:t>Serdecznie polecam obejrzenie prezentacji, która pokazuje owoce naszej kwesty.</w:t>
      </w:r>
    </w:p>
    <w:p w14:paraId="42AEEC35" w14:textId="77777777" w:rsidR="005735E7" w:rsidRDefault="005735E7" w:rsidP="005735E7">
      <w:pPr>
        <w:pStyle w:val="NormalnyWeb"/>
      </w:pPr>
    </w:p>
    <w:p w14:paraId="4BA88F1C" w14:textId="77777777" w:rsidR="005735E7" w:rsidRDefault="005735E7" w:rsidP="005735E7">
      <w:pPr>
        <w:pStyle w:val="NormalnyWeb"/>
      </w:pPr>
    </w:p>
    <w:p w14:paraId="1C87078E" w14:textId="77777777" w:rsidR="005735E7" w:rsidRDefault="005735E7" w:rsidP="005735E7">
      <w:pPr>
        <w:pStyle w:val="NormalnyWeb"/>
      </w:pPr>
      <w:r>
        <w:rPr>
          <w:rStyle w:val="Pogrubienie"/>
          <w:rFonts w:eastAsiaTheme="majorEastAsia"/>
        </w:rPr>
        <w:lastRenderedPageBreak/>
        <w:t>Z nadzieją na osobiste spotkanie na zjeździe w Zarzeczu serdecznie pozdrawiam.</w:t>
      </w:r>
    </w:p>
    <w:p w14:paraId="03399906" w14:textId="77777777" w:rsidR="005735E7" w:rsidRDefault="005735E7" w:rsidP="005735E7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Z wyrazami szacunku</w:t>
      </w:r>
    </w:p>
    <w:p w14:paraId="3CC91B24" w14:textId="5B04B7CF" w:rsidR="005735E7" w:rsidRDefault="005735E7" w:rsidP="005735E7">
      <w:pPr>
        <w:pStyle w:val="NormalnyWeb"/>
        <w:rPr>
          <w:rStyle w:val="Pogrubienie"/>
          <w:rFonts w:eastAsiaTheme="majorEastAsia"/>
        </w:rPr>
      </w:pPr>
      <w:r>
        <w:t>Zb</w:t>
      </w:r>
      <w:r>
        <w:t>igniew</w:t>
      </w:r>
      <w:r>
        <w:t xml:space="preserve"> Gumiński</w:t>
      </w:r>
    </w:p>
    <w:p w14:paraId="7C94F0A7" w14:textId="77777777" w:rsidR="005735E7" w:rsidRPr="005735E7" w:rsidRDefault="005735E7" w:rsidP="005735E7">
      <w:pPr>
        <w:pStyle w:val="NormalnyWeb"/>
        <w:rPr>
          <w:b/>
          <w:bCs/>
        </w:rPr>
      </w:pPr>
    </w:p>
    <w:p w14:paraId="6BFB2389" w14:textId="77777777" w:rsidR="005735E7" w:rsidRPr="005735E7" w:rsidRDefault="005735E7" w:rsidP="005735E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735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 wpłat darowizny - "TOGO-Kwesta Wielkanocna 2025"</w:t>
      </w:r>
    </w:p>
    <w:p w14:paraId="41825A0C" w14:textId="40C54BD6" w:rsidR="005735E7" w:rsidRPr="005735E7" w:rsidRDefault="005735E7" w:rsidP="005735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 Katolickie Publiczne Liceum Ogólnokształcące im. Jana Pawła II w Rawie Mazowieckiej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2 Szkoła Podstawowa im. Papieża Jana Pawła II w </w:t>
      </w:r>
      <w:proofErr w:type="spellStart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Białymbłocie</w:t>
      </w:r>
      <w:proofErr w:type="spellEnd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 Szkoła Podstawowa im. Św. Jana Pawła II w Dziaduszycach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 Szkoła Podstawowa im. Jana Pawła II we Florynce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 Szkoła Podstawowa im. Św. Jana Pawła II w Radomyślu Wielkim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 Szkoła Podstawowa im. Jana Pawła II w Rolach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7 Szkoła Podstawowa im. Jana Pawła II w </w:t>
      </w:r>
      <w:proofErr w:type="spellStart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Kruszu</w:t>
      </w:r>
      <w:proofErr w:type="spellEnd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 Zespół Szkół Centrum Kształcenia Rolniczego im. Jana Pawła II w Brzostku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 Szkoła Przedmiotów Ojczystych im. Jana Pawła II w Monachium, Niemcy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Szkoła Podstawowa im. Jana Pawła II w Łętowni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 Szkoła Podstawowa Nr 3 im. Jana Pawła II w Siemiatyczach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12 Szkoła Podstawowa im. Jana Pawła II w Dobryninie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13 Szkoła Podstawowa im. Jana Pawła II w Podhorce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14 Szkoła Podstawowa im. Jana Pawła II w Zendku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15 Szkoła Podstawowa Nr 21 z Oddziałami Integracyjnymi im. Św. Jana Pawła II w Nowym Sączu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16 Szkoła Podstawowa Nr 1 im. Jana Pawła II w </w:t>
      </w:r>
      <w:proofErr w:type="spellStart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Stanisławiu</w:t>
      </w:r>
      <w:proofErr w:type="spellEnd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Dolnym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17 Szkoła Podstawowa Nr 1 im. Jana Pawła II w Męcinie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18 Publiczna Szkoła Podstawowa im. Jana Pawła II w Belsku Dużym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19 Publiczna Szkoła Podstawowa Nr 2 im. Św. Jana Pawła II i Kardynała Stefana Wyszyńskiego w Jadownikach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20 Szkoła Podstawowa im. Jana Pawła II w Podolu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21 Szkoła Podstawowa im. Jana Pawła II w Zapałowie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22 Zespół Szkół </w:t>
      </w:r>
      <w:proofErr w:type="spellStart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Ogólnokształących</w:t>
      </w:r>
      <w:proofErr w:type="spellEnd"/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Zawodowych im. Jana Pawła II w Gromniku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23 Szkoła Podstawowa Nr 1 im. Jana Pawła II w Skrzyszowie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24 Szkoła Podstawowa im. Jana Pawła II w Klimkówce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25 Szkoła Podstawowa Nr 39 im. Jana Pawła II Specjalna w Katowicach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26 Szkoła Podstawowa im. Św. Jana Pawła II w Obidowej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27 Publiczna Szkoła Podstawowa im. Jana Pawła II w Gnojniku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28 Szkoła Podstawowa im. Jana Pawła II w Grodźcu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29 Szkoła Podstawowa im. Jana Pawła II w Zamchu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30 Szkoła Podstawowa im. Jana Pawła II w Gościeszynie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31 Zespół Placówek Oświatowych w Borkach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32 Szkoła Podstawowa Nr 2 im. Jana Pawła II w Łaskarzewie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33 Publiczna Szkoła Podstawowa Nr 14 Integracyjna im. Jana Pawła II w Radomiu</w:t>
      </w:r>
      <w:r w:rsidRPr="005735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34 Małgorzata i Zbigniew Gumińscy</w:t>
      </w:r>
    </w:p>
    <w:p w14:paraId="01148DC6" w14:textId="77777777" w:rsidR="00D27C3D" w:rsidRDefault="00D27C3D"/>
    <w:sectPr w:rsidR="00D2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E7"/>
    <w:rsid w:val="005735E7"/>
    <w:rsid w:val="006223F3"/>
    <w:rsid w:val="00A9390F"/>
    <w:rsid w:val="00D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114"/>
  <w15:chartTrackingRefBased/>
  <w15:docId w15:val="{BE329A13-F091-49B1-98B1-B217E60F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3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5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5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5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5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5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5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5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5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5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5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5E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735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7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e/2PACX-1vSKfYa6skKryCw-aphjPGZvFycGbq8tdNPdeNdUqjrGAxCLYqz7roB7JTsTZzInaLR_C1qLEbdgWLvS/pub?start=true&amp;loop=false&amp;delayms=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Elżbieciak</dc:creator>
  <cp:keywords/>
  <dc:description/>
  <cp:lastModifiedBy>Joanna Elżbieciak</cp:lastModifiedBy>
  <cp:revision>1</cp:revision>
  <dcterms:created xsi:type="dcterms:W3CDTF">2025-05-21T09:02:00Z</dcterms:created>
  <dcterms:modified xsi:type="dcterms:W3CDTF">2025-05-21T09:06:00Z</dcterms:modified>
</cp:coreProperties>
</file>