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A738" w14:textId="6E896CF4" w:rsidR="00007253" w:rsidRDefault="00007253"/>
    <w:p w14:paraId="01274FD1" w14:textId="77777777" w:rsidR="005E4B98" w:rsidRPr="005E4B98" w:rsidRDefault="005E4B98" w:rsidP="005E4B98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5E4B9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Program stypendialny "Musicie od siebie wymagać"</w:t>
      </w:r>
    </w:p>
    <w:p w14:paraId="317619FC" w14:textId="53491BC4" w:rsidR="005E4B98" w:rsidRDefault="005E4B98" w:rsidP="005E4B98">
      <w:pPr>
        <w:pStyle w:val="intro"/>
        <w:rPr>
          <w:rFonts w:ascii="Cambria" w:hAnsi="Cambria"/>
          <w:b/>
          <w:bCs/>
        </w:rPr>
      </w:pPr>
      <w:r w:rsidRPr="005E4B98">
        <w:rPr>
          <w:rFonts w:ascii="Cambria" w:hAnsi="Cambria"/>
          <w:b/>
          <w:bCs/>
        </w:rPr>
        <w:t>Nowo powstałe Stowarzyszenie im. Świętego Jana Pawła II Patrona Kalwarii Zebrzydowskiej zachęca dzieci i młodzież, z terenu Gminy Kalwaria Zebrzydowska, do udziału w programie stypendialnym "Musicie od siebie wymagać". Stowarzyszenie zostało powołane jako wyraz wdzięczności dla Ojca Świętego Jana Pawła II i dar za patronat miasta Kalwarii Zebrzydowskiej</w:t>
      </w:r>
      <w:r w:rsidRPr="005E4B98">
        <w:rPr>
          <w:rFonts w:ascii="Cambria" w:hAnsi="Cambria"/>
          <w:b/>
          <w:bCs/>
        </w:rPr>
        <w:t>.</w:t>
      </w:r>
    </w:p>
    <w:p w14:paraId="10A0BB9B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Program stypendialny "Musicie od siebie wymagać", jest przeznaczony dla dzieci i młodzieży szkół podstawowych (klasy IV – VIII), którzy są zameldowani na terenie Gminy Kalwaria Zebrzydowska.</w:t>
      </w:r>
    </w:p>
    <w:p w14:paraId="0149E33B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Stypendium trafi do potrzebujących i będzie  wspierało zdolną, utalentowaną młodzież, dzieci z rodzin o niskich dochodach.</w:t>
      </w:r>
    </w:p>
    <w:p w14:paraId="0A9F1193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Stowarzyszenie im. Św. Jana Pawła II Patrona Kalwarii Zebrzydowskiej, zachęca do składania wniosków o przyznanie stypendium (wniosek i regulamin w załączniku). Prawo zgłaszania kandydatów do stypendium mają: rodzice bądź opiekunowie prawni, placówki oświatowe oraz członkowie Stowarzyszenia.</w:t>
      </w:r>
    </w:p>
    <w:p w14:paraId="1371DE4B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Stowarzyszenie  w toku postępowania rekrutacyjnego dokona  oceny złożonych wniosków, Przekazanie stypendiów nastąpi w terminie do 15 grudnia 2021r.</w:t>
      </w:r>
    </w:p>
    <w:p w14:paraId="12699078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Na realizacje Programu Stypendialnego "Musicie od siebie wymagać", Stowarzyszenie im. Św. Jana Pawła II Patrona Kalwarii Zebrzydowskiej, otrzymało dotacje z Gminy Kalwaria Zebrzydowska.</w:t>
      </w:r>
    </w:p>
    <w:p w14:paraId="76D803AD" w14:textId="0D0A6953" w:rsid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Wypełnione wnioski o przyznanie stypendium wraz z wymaganymi załącznikami należy składać drogą elektroniczną na adres - sjp2pk@gmail.com do 26 listopada 2021r. do godz. 24:00.</w:t>
      </w:r>
    </w:p>
    <w:p w14:paraId="63774721" w14:textId="613285E2" w:rsidR="007339D3" w:rsidRPr="005E4B98" w:rsidRDefault="007339D3" w:rsidP="005E4B98">
      <w:pPr>
        <w:pStyle w:val="Normalny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Więcej informacji można znaleźć na </w:t>
      </w:r>
      <w:hyperlink r:id="rId4" w:history="1">
        <w:r w:rsidRPr="0058310F">
          <w:rPr>
            <w:rStyle w:val="Hipercze"/>
            <w:rFonts w:ascii="Cambria" w:hAnsi="Cambria"/>
            <w:sz w:val="22"/>
            <w:szCs w:val="22"/>
          </w:rPr>
          <w:t>www.facebook.com/stowarzyszenieswjp2pk</w:t>
        </w:r>
      </w:hyperlink>
      <w:r>
        <w:rPr>
          <w:rFonts w:ascii="Cambria" w:hAnsi="Cambria"/>
          <w:sz w:val="22"/>
          <w:szCs w:val="22"/>
        </w:rPr>
        <w:t xml:space="preserve">  </w:t>
      </w:r>
      <w:hyperlink r:id="rId5" w:history="1">
        <w:r w:rsidRPr="0058310F">
          <w:rPr>
            <w:rStyle w:val="Hipercze"/>
            <w:rFonts w:ascii="Cambria" w:hAnsi="Cambria"/>
            <w:sz w:val="22"/>
            <w:szCs w:val="22"/>
          </w:rPr>
          <w:t>www.kalwaria-zebrzydowska.pl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43148C52" w14:textId="3F6CE876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Do wydrukowanego wniosku o przyznanie stypendium należy dołączyć obowiązkowo następujące załączniki:</w:t>
      </w:r>
      <w:r w:rsidRPr="005E4B98">
        <w:rPr>
          <w:rFonts w:ascii="Cambria" w:hAnsi="Cambria"/>
          <w:sz w:val="22"/>
          <w:szCs w:val="22"/>
        </w:rPr>
        <w:br/>
        <w:t>- kserokopia świadectwa z minionego (poprzedniego) roku szkolnego,</w:t>
      </w:r>
      <w:r w:rsidRPr="005E4B98">
        <w:rPr>
          <w:rFonts w:ascii="Cambria" w:hAnsi="Cambria"/>
          <w:sz w:val="22"/>
          <w:szCs w:val="22"/>
        </w:rPr>
        <w:br/>
        <w:t>- kserokopie dyplomów i wyróżnień (z bieżącego i minionego roku szkolnego).</w:t>
      </w:r>
    </w:p>
    <w:p w14:paraId="0657FB5C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Powołane do życia Stowarzyszenie chce także upamiętniać Pontyfikat Jana Pawła II poprzez promowanie nauczania Papieża Polaka. Stowarzyszanie im. Św. Jana Pawła II Patrona Kalwarii Zebrzydowskiej, będzie prowadziło działalność charytatywną, a także podejmowało działania na rzecz osób niepełnosprawnych i organizację wolontariatu.</w:t>
      </w:r>
    </w:p>
    <w:p w14:paraId="7852BC87" w14:textId="77777777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  <w:r w:rsidRPr="005E4B98">
        <w:rPr>
          <w:rFonts w:ascii="Cambria" w:hAnsi="Cambria"/>
          <w:sz w:val="22"/>
          <w:szCs w:val="22"/>
        </w:rPr>
        <w:t>Stowarzyszanie będzie zajmowało się również pielęgnowaniem lokalnej tradycji i kultury, miedzy innymi poprzez organizację spotkań integrujących mieszkańców. Ważną część działania organizacji  stanowić będzie organizowanie imprez kulturalnych i sportowych.</w:t>
      </w:r>
    </w:p>
    <w:p w14:paraId="2925D1CB" w14:textId="581BD5D5" w:rsidR="005E4B98" w:rsidRPr="005E4B98" w:rsidRDefault="005E4B98" w:rsidP="005E4B98">
      <w:pPr>
        <w:pStyle w:val="NormalnyWeb"/>
        <w:rPr>
          <w:rFonts w:ascii="Cambria" w:hAnsi="Cambria"/>
          <w:sz w:val="22"/>
          <w:szCs w:val="22"/>
        </w:rPr>
      </w:pPr>
    </w:p>
    <w:sectPr w:rsidR="005E4B98" w:rsidRPr="005E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98"/>
    <w:rsid w:val="00007253"/>
    <w:rsid w:val="005E4B98"/>
    <w:rsid w:val="007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D280"/>
  <w15:chartTrackingRefBased/>
  <w15:docId w15:val="{B56E07A1-1D47-4BF6-A4A6-B8731B0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4B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5E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E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39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waria-zebrzydowska.pl" TargetMode="External"/><Relationship Id="rId4" Type="http://schemas.openxmlformats.org/officeDocument/2006/relationships/hyperlink" Target="http://www.facebook.com/stowarzyszenieswjp2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Baluś</dc:creator>
  <cp:keywords/>
  <dc:description/>
  <cp:lastModifiedBy>Tomasz Baluś</cp:lastModifiedBy>
  <cp:revision>2</cp:revision>
  <dcterms:created xsi:type="dcterms:W3CDTF">2021-11-16T08:46:00Z</dcterms:created>
  <dcterms:modified xsi:type="dcterms:W3CDTF">2021-11-16T09:31:00Z</dcterms:modified>
</cp:coreProperties>
</file>