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4E3B" w14:textId="77777777" w:rsidR="00F82F67" w:rsidRPr="008664EF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EF">
        <w:rPr>
          <w:rFonts w:ascii="Times New Roman" w:hAnsi="Times New Roman" w:cs="Times New Roman"/>
          <w:b/>
          <w:sz w:val="24"/>
          <w:szCs w:val="24"/>
        </w:rPr>
        <w:t xml:space="preserve">REGULAMIN POWIATOWEGO KONKURSU </w:t>
      </w:r>
    </w:p>
    <w:p w14:paraId="079C1B82" w14:textId="77777777" w:rsidR="00F82F67" w:rsidRPr="008664EF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EF">
        <w:rPr>
          <w:rFonts w:ascii="Times New Roman" w:hAnsi="Times New Roman" w:cs="Times New Roman"/>
          <w:b/>
          <w:sz w:val="24"/>
          <w:szCs w:val="24"/>
        </w:rPr>
        <w:t xml:space="preserve">MALARSKIE foto </w:t>
      </w:r>
      <w:proofErr w:type="spellStart"/>
      <w:r w:rsidRPr="008664EF">
        <w:rPr>
          <w:rFonts w:ascii="Times New Roman" w:hAnsi="Times New Roman" w:cs="Times New Roman"/>
          <w:b/>
          <w:sz w:val="24"/>
          <w:szCs w:val="24"/>
        </w:rPr>
        <w:t>d'RAMY</w:t>
      </w:r>
      <w:proofErr w:type="spellEnd"/>
      <w:r w:rsidRPr="008664EF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0AD7F743" w14:textId="77777777" w:rsidR="00F82F67" w:rsidRPr="008664EF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EF">
        <w:rPr>
          <w:rFonts w:ascii="Times New Roman" w:hAnsi="Times New Roman" w:cs="Times New Roman"/>
          <w:b/>
          <w:sz w:val="24"/>
          <w:szCs w:val="24"/>
        </w:rPr>
        <w:t xml:space="preserve">czyli ŻYWE OBRAZY w obiektywie  </w:t>
      </w:r>
    </w:p>
    <w:p w14:paraId="1A357F30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D109C" w14:textId="77777777" w:rsidR="00F82F67" w:rsidRPr="008664EF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Motyw przewodni: </w:t>
      </w:r>
      <w:r w:rsidRPr="008664EF">
        <w:rPr>
          <w:rFonts w:ascii="Times New Roman" w:hAnsi="Times New Roman" w:cs="Times New Roman"/>
          <w:b/>
          <w:sz w:val="24"/>
          <w:szCs w:val="24"/>
        </w:rPr>
        <w:t>RODZINA</w:t>
      </w:r>
    </w:p>
    <w:p w14:paraId="3A52DEAE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580EC" w14:textId="77777777" w:rsidR="00F82F67" w:rsidRPr="00280BDD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BDD">
        <w:rPr>
          <w:rFonts w:ascii="Times New Roman" w:hAnsi="Times New Roman" w:cs="Times New Roman"/>
          <w:b/>
          <w:sz w:val="24"/>
          <w:szCs w:val="24"/>
        </w:rPr>
        <w:t>Organizator</w:t>
      </w:r>
    </w:p>
    <w:p w14:paraId="579F8AB1" w14:textId="02F7DF15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Zespół Szkolno-Przedszkolny im. Tadeusza Kościuszki w Ryczowie </w:t>
      </w:r>
    </w:p>
    <w:p w14:paraId="1E98818B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E71C9" w14:textId="77777777" w:rsidR="00F82F67" w:rsidRPr="00541F00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00">
        <w:rPr>
          <w:rFonts w:ascii="Times New Roman" w:hAnsi="Times New Roman" w:cs="Times New Roman"/>
          <w:b/>
          <w:sz w:val="24"/>
          <w:szCs w:val="24"/>
        </w:rPr>
        <w:t xml:space="preserve">Idea konkursu </w:t>
      </w:r>
    </w:p>
    <w:p w14:paraId="0685DC7A" w14:textId="1224BB66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        Zespół Szkolno-Przedszkolny w Ryczowie od lat współpracuje z </w:t>
      </w:r>
      <w:r w:rsidRPr="008664EF">
        <w:rPr>
          <w:rFonts w:ascii="Times New Roman" w:hAnsi="Times New Roman" w:cs="Times New Roman"/>
          <w:i/>
          <w:sz w:val="24"/>
          <w:szCs w:val="24"/>
        </w:rPr>
        <w:t xml:space="preserve">Fundacją Pałac </w:t>
      </w:r>
      <w:r w:rsidR="005A6D1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8664EF">
        <w:rPr>
          <w:rFonts w:ascii="Times New Roman" w:hAnsi="Times New Roman" w:cs="Times New Roman"/>
          <w:i/>
          <w:sz w:val="24"/>
          <w:szCs w:val="24"/>
        </w:rPr>
        <w:t>w Ryczowie</w:t>
      </w:r>
      <w:r w:rsidRPr="008664EF">
        <w:rPr>
          <w:rFonts w:ascii="Times New Roman" w:hAnsi="Times New Roman" w:cs="Times New Roman"/>
          <w:sz w:val="24"/>
          <w:szCs w:val="24"/>
        </w:rPr>
        <w:t xml:space="preserve">. Jednym z wielu efektów tego współdziałania jest konkurs </w:t>
      </w:r>
      <w:r w:rsidRPr="00280BDD">
        <w:rPr>
          <w:rFonts w:ascii="Times New Roman" w:hAnsi="Times New Roman" w:cs="Times New Roman"/>
          <w:sz w:val="24"/>
          <w:szCs w:val="24"/>
        </w:rPr>
        <w:t>Żywe obrazy</w:t>
      </w:r>
      <w:r w:rsidRPr="008664EF">
        <w:rPr>
          <w:rFonts w:ascii="Times New Roman" w:hAnsi="Times New Roman" w:cs="Times New Roman"/>
          <w:sz w:val="24"/>
          <w:szCs w:val="24"/>
        </w:rPr>
        <w:t xml:space="preserve"> organizowany od 201</w:t>
      </w:r>
      <w:r w:rsidR="00AC7B39" w:rsidRPr="008664EF">
        <w:rPr>
          <w:rFonts w:ascii="Times New Roman" w:hAnsi="Times New Roman" w:cs="Times New Roman"/>
          <w:sz w:val="24"/>
          <w:szCs w:val="24"/>
        </w:rPr>
        <w:t>1</w:t>
      </w:r>
      <w:r w:rsidRPr="008664EF">
        <w:rPr>
          <w:rFonts w:ascii="Times New Roman" w:hAnsi="Times New Roman" w:cs="Times New Roman"/>
          <w:sz w:val="24"/>
          <w:szCs w:val="24"/>
        </w:rPr>
        <w:t xml:space="preserve"> r. Matką chrzestną i pomysłodawczynią tych eliminacji </w:t>
      </w:r>
      <w:r w:rsidR="00737D78" w:rsidRPr="008664EF">
        <w:rPr>
          <w:rFonts w:ascii="Times New Roman" w:hAnsi="Times New Roman" w:cs="Times New Roman"/>
          <w:sz w:val="24"/>
          <w:szCs w:val="24"/>
        </w:rPr>
        <w:t>była</w:t>
      </w:r>
      <w:r w:rsidRPr="008664EF">
        <w:rPr>
          <w:rFonts w:ascii="Times New Roman" w:hAnsi="Times New Roman" w:cs="Times New Roman"/>
          <w:sz w:val="24"/>
          <w:szCs w:val="24"/>
        </w:rPr>
        <w:t xml:space="preserve"> pani Marta Tarabuła, prezes </w:t>
      </w:r>
      <w:r w:rsidRPr="008664EF">
        <w:rPr>
          <w:rFonts w:ascii="Times New Roman" w:hAnsi="Times New Roman" w:cs="Times New Roman"/>
          <w:i/>
          <w:sz w:val="24"/>
          <w:szCs w:val="24"/>
        </w:rPr>
        <w:t>Fundacji Pałac w Ryczowie.</w:t>
      </w:r>
      <w:r w:rsidRPr="008664EF">
        <w:rPr>
          <w:rFonts w:ascii="Times New Roman" w:hAnsi="Times New Roman" w:cs="Times New Roman"/>
          <w:sz w:val="24"/>
          <w:szCs w:val="24"/>
        </w:rPr>
        <w:t xml:space="preserve"> Dzięki niej w murach </w:t>
      </w:r>
      <w:r w:rsidR="00AC7B39" w:rsidRPr="008664EF">
        <w:rPr>
          <w:rFonts w:ascii="Times New Roman" w:hAnsi="Times New Roman" w:cs="Times New Roman"/>
          <w:sz w:val="24"/>
          <w:szCs w:val="24"/>
        </w:rPr>
        <w:t xml:space="preserve">dworu </w:t>
      </w:r>
      <w:r w:rsidRPr="008664EF">
        <w:rPr>
          <w:rFonts w:ascii="Times New Roman" w:hAnsi="Times New Roman" w:cs="Times New Roman"/>
          <w:sz w:val="24"/>
          <w:szCs w:val="24"/>
        </w:rPr>
        <w:t xml:space="preserve">rodziny Piaseckich ożyły światowe dzieła malarstwa z udziałem uczniów. Do 2016 r. rokrocznie właśnie tam prezentowano obrazy Leonarda da Vinci, Caravaggia, Vermeera, Gierymskiego, Matejki, Klimta i wielu innych. </w:t>
      </w:r>
      <w:r w:rsidR="00D518CE" w:rsidRPr="008664EF">
        <w:rPr>
          <w:rFonts w:ascii="Times New Roman" w:hAnsi="Times New Roman" w:cs="Times New Roman"/>
          <w:sz w:val="24"/>
          <w:szCs w:val="24"/>
        </w:rPr>
        <w:t>Od roku 2019 konkurs przyjął formę fotograficzn</w:t>
      </w:r>
      <w:r w:rsidR="00893BDD" w:rsidRPr="008664EF">
        <w:rPr>
          <w:rFonts w:ascii="Times New Roman" w:hAnsi="Times New Roman" w:cs="Times New Roman"/>
          <w:sz w:val="24"/>
          <w:szCs w:val="24"/>
        </w:rPr>
        <w:t>ą</w:t>
      </w:r>
      <w:r w:rsidR="00D518CE" w:rsidRPr="008664EF">
        <w:rPr>
          <w:rFonts w:ascii="Times New Roman" w:hAnsi="Times New Roman" w:cs="Times New Roman"/>
          <w:sz w:val="24"/>
          <w:szCs w:val="24"/>
        </w:rPr>
        <w:t>, co pozwoliło na rozszerzenie zasięgu konkursu, a dla uczestników dało możliwość realizacji pracy w dowolnym miejscu, również w plenerze.</w:t>
      </w:r>
    </w:p>
    <w:p w14:paraId="7A4B2DBB" w14:textId="1D19BE51" w:rsidR="00D518CE" w:rsidRPr="008664EF" w:rsidRDefault="00D518CE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Obecnie z</w:t>
      </w:r>
      <w:r w:rsidR="00F82F67" w:rsidRPr="008664EF">
        <w:rPr>
          <w:rFonts w:ascii="Times New Roman" w:hAnsi="Times New Roman" w:cs="Times New Roman"/>
          <w:sz w:val="24"/>
          <w:szCs w:val="24"/>
        </w:rPr>
        <w:t xml:space="preserve">amiarem </w:t>
      </w:r>
      <w:r w:rsidR="00630921">
        <w:rPr>
          <w:rFonts w:ascii="Times New Roman" w:hAnsi="Times New Roman" w:cs="Times New Roman"/>
          <w:sz w:val="24"/>
          <w:szCs w:val="24"/>
        </w:rPr>
        <w:t xml:space="preserve">Zespołu Szkolno-Przedszkolnego w Ryczowie </w:t>
      </w:r>
      <w:bookmarkStart w:id="0" w:name="_GoBack"/>
      <w:bookmarkEnd w:id="0"/>
      <w:r w:rsidR="00F82F67" w:rsidRPr="008664EF">
        <w:rPr>
          <w:rFonts w:ascii="Times New Roman" w:hAnsi="Times New Roman" w:cs="Times New Roman"/>
          <w:sz w:val="24"/>
          <w:szCs w:val="24"/>
        </w:rPr>
        <w:t xml:space="preserve">jest kontynuacja konkursu </w:t>
      </w:r>
      <w:r w:rsidR="00F82F67" w:rsidRPr="00280BDD">
        <w:rPr>
          <w:rFonts w:ascii="Times New Roman" w:hAnsi="Times New Roman" w:cs="Times New Roman"/>
          <w:sz w:val="24"/>
          <w:szCs w:val="24"/>
        </w:rPr>
        <w:t xml:space="preserve">Żywych obrazów. </w:t>
      </w:r>
      <w:r w:rsidRPr="008664EF">
        <w:rPr>
          <w:rFonts w:ascii="Times New Roman" w:hAnsi="Times New Roman" w:cs="Times New Roman"/>
          <w:sz w:val="24"/>
          <w:szCs w:val="24"/>
        </w:rPr>
        <w:t xml:space="preserve">Te artystyczne eliminacje nie tylko wpisują się w realizację podstawy programowej z plastyki, poszerzają ją, a nade wszystko rozbudzają różnorodne zainteresowania uczniów. </w:t>
      </w:r>
    </w:p>
    <w:p w14:paraId="42905AF3" w14:textId="77777777" w:rsidR="00737D78" w:rsidRPr="008664EF" w:rsidRDefault="00737D78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60406" w14:textId="25326D14" w:rsidR="00F82F67" w:rsidRPr="00280BDD" w:rsidRDefault="00D333F8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BDD">
        <w:rPr>
          <w:rFonts w:ascii="Times New Roman" w:hAnsi="Times New Roman" w:cs="Times New Roman"/>
          <w:b/>
          <w:sz w:val="24"/>
          <w:szCs w:val="24"/>
        </w:rPr>
        <w:t>RODZINA</w:t>
      </w:r>
    </w:p>
    <w:p w14:paraId="2F3B3701" w14:textId="74D74BBF" w:rsidR="004F3699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      </w:t>
      </w:r>
      <w:r w:rsidR="004F3699" w:rsidRPr="008664EF">
        <w:rPr>
          <w:rFonts w:ascii="Times New Roman" w:hAnsi="Times New Roman" w:cs="Times New Roman"/>
          <w:sz w:val="24"/>
          <w:szCs w:val="24"/>
        </w:rPr>
        <w:t xml:space="preserve">W tym roku, który upłynął nam pod znakiem pandemicznych obostrzeń i zatrzymał nas w domu na wiele miesięcy, chcieliśmy docenić wartość </w:t>
      </w:r>
      <w:r w:rsidR="00AC7B39" w:rsidRPr="008664EF">
        <w:rPr>
          <w:rFonts w:ascii="Times New Roman" w:hAnsi="Times New Roman" w:cs="Times New Roman"/>
          <w:sz w:val="24"/>
          <w:szCs w:val="24"/>
        </w:rPr>
        <w:t xml:space="preserve">rodziny. To właśnie rodzina </w:t>
      </w:r>
      <w:r w:rsidR="004F3699" w:rsidRPr="008664EF">
        <w:rPr>
          <w:rFonts w:ascii="Times New Roman" w:hAnsi="Times New Roman" w:cs="Times New Roman"/>
          <w:sz w:val="24"/>
          <w:szCs w:val="24"/>
        </w:rPr>
        <w:t xml:space="preserve"> w tych trudnych chwilach dawała oparcie i </w:t>
      </w:r>
      <w:r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="004F3699" w:rsidRPr="008664EF">
        <w:rPr>
          <w:rFonts w:ascii="Times New Roman" w:hAnsi="Times New Roman" w:cs="Times New Roman"/>
          <w:sz w:val="24"/>
          <w:szCs w:val="24"/>
        </w:rPr>
        <w:t>pozwalała czasem na jedyny kontakt z drugim człowiekiem, ale jednocześnie skazywała nas na nieustanny strach o najbliższych</w:t>
      </w:r>
      <w:r w:rsidR="00694DF4" w:rsidRPr="008664EF">
        <w:rPr>
          <w:rFonts w:ascii="Times New Roman" w:hAnsi="Times New Roman" w:cs="Times New Roman"/>
          <w:sz w:val="24"/>
          <w:szCs w:val="24"/>
        </w:rPr>
        <w:t xml:space="preserve"> i tęsknotę za tymi, którzy pozostawać musieli w oddaleniu. </w:t>
      </w:r>
    </w:p>
    <w:p w14:paraId="3C65313A" w14:textId="274202C9" w:rsidR="00501620" w:rsidRPr="008664EF" w:rsidRDefault="00694DF4" w:rsidP="00280B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Każdy </w:t>
      </w:r>
      <w:r w:rsidR="00140663" w:rsidRPr="008664EF">
        <w:rPr>
          <w:rFonts w:ascii="Times New Roman" w:hAnsi="Times New Roman" w:cs="Times New Roman"/>
          <w:sz w:val="24"/>
          <w:szCs w:val="24"/>
        </w:rPr>
        <w:t xml:space="preserve">człowiek </w:t>
      </w:r>
      <w:r w:rsidRPr="008664EF">
        <w:rPr>
          <w:rFonts w:ascii="Times New Roman" w:hAnsi="Times New Roman" w:cs="Times New Roman"/>
          <w:sz w:val="24"/>
          <w:szCs w:val="24"/>
        </w:rPr>
        <w:t xml:space="preserve">rodzi się w </w:t>
      </w:r>
      <w:r w:rsidR="00AC7B39" w:rsidRPr="008664EF">
        <w:rPr>
          <w:rFonts w:ascii="Times New Roman" w:hAnsi="Times New Roman" w:cs="Times New Roman"/>
          <w:sz w:val="24"/>
          <w:szCs w:val="24"/>
        </w:rPr>
        <w:t xml:space="preserve">rodzinie. </w:t>
      </w:r>
      <w:r w:rsidR="003D54F6" w:rsidRPr="008664EF">
        <w:rPr>
          <w:rFonts w:ascii="Times New Roman" w:hAnsi="Times New Roman" w:cs="Times New Roman"/>
          <w:sz w:val="24"/>
          <w:szCs w:val="24"/>
        </w:rPr>
        <w:t xml:space="preserve">Przede wszystkim kojarzymy ją z ciepłem </w:t>
      </w:r>
      <w:r w:rsidR="00C21A0B" w:rsidRPr="008664EF">
        <w:rPr>
          <w:rFonts w:ascii="Times New Roman" w:hAnsi="Times New Roman" w:cs="Times New Roman"/>
          <w:sz w:val="24"/>
          <w:szCs w:val="24"/>
        </w:rPr>
        <w:t>domowego ogniska</w:t>
      </w:r>
      <w:r w:rsidR="003D54F6" w:rsidRPr="008664EF">
        <w:rPr>
          <w:rFonts w:ascii="Times New Roman" w:hAnsi="Times New Roman" w:cs="Times New Roman"/>
          <w:sz w:val="24"/>
          <w:szCs w:val="24"/>
        </w:rPr>
        <w:t>, czułością, bliskością i opieką. Tworzą</w:t>
      </w:r>
      <w:r w:rsidR="00501620" w:rsidRPr="008664EF">
        <w:rPr>
          <w:rFonts w:ascii="Times New Roman" w:hAnsi="Times New Roman" w:cs="Times New Roman"/>
          <w:sz w:val="24"/>
          <w:szCs w:val="24"/>
        </w:rPr>
        <w:t xml:space="preserve"> ją rodzice, dzieci, rodzeństwo, dziadkowie, wujostwo, kuzyni.</w:t>
      </w:r>
      <w:r w:rsidR="003D54F6" w:rsidRPr="00866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582E2" w14:textId="214B095D" w:rsidR="00501620" w:rsidRPr="008664EF" w:rsidRDefault="00501620" w:rsidP="005A6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W rodzinie odnajdujemy swoje korzenie, pochodzenie, wzorce. Tu otrzymujemy wychowanie i pierwszą szkołę wartości moralnych i społecznych. Budujemy relacje między pokoleniami, uczymy się szacunku, uznania, wdzięczności, odpowiedzialności na innych. </w:t>
      </w:r>
    </w:p>
    <w:p w14:paraId="01642526" w14:textId="629A8520" w:rsidR="00501620" w:rsidRPr="008664EF" w:rsidRDefault="00501620" w:rsidP="005A6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lastRenderedPageBreak/>
        <w:t>Czasami brakuje któregoś ogniwa lub łączącego więzi spoiwa, a w piękno i pociechę relacji rodzinnych wkradają się troski, trudności a nawet dramaty. Jej brak, rozłam, kryzys, to zawsze bolesny ciężar mający wpływ na całe późniejsze życie.</w:t>
      </w:r>
    </w:p>
    <w:p w14:paraId="1CC1C27B" w14:textId="5A103833" w:rsidR="003D54F6" w:rsidRPr="008664EF" w:rsidRDefault="00501620" w:rsidP="00862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Dlatego w Międzynarodowy Dzień Dziecka, kilka dni po Dniu Matki, w </w:t>
      </w:r>
      <w:r w:rsidR="00AC7B39" w:rsidRPr="008664EF">
        <w:rPr>
          <w:rFonts w:ascii="Times New Roman" w:hAnsi="Times New Roman" w:cs="Times New Roman"/>
          <w:sz w:val="24"/>
          <w:szCs w:val="24"/>
        </w:rPr>
        <w:t xml:space="preserve">przededniu Dnia Dziecka i w </w:t>
      </w:r>
      <w:r w:rsidRPr="008664EF">
        <w:rPr>
          <w:rFonts w:ascii="Times New Roman" w:hAnsi="Times New Roman" w:cs="Times New Roman"/>
          <w:sz w:val="24"/>
          <w:szCs w:val="24"/>
        </w:rPr>
        <w:t xml:space="preserve">oczekiwaniu na bliski Dzień Taty </w:t>
      </w:r>
      <w:r w:rsidR="00420392" w:rsidRPr="008664EF">
        <w:rPr>
          <w:rFonts w:ascii="Times New Roman" w:hAnsi="Times New Roman" w:cs="Times New Roman"/>
          <w:sz w:val="24"/>
          <w:szCs w:val="24"/>
        </w:rPr>
        <w:t>zapraszamy na</w:t>
      </w:r>
      <w:r w:rsidRPr="008664EF">
        <w:rPr>
          <w:rFonts w:ascii="Times New Roman" w:hAnsi="Times New Roman" w:cs="Times New Roman"/>
          <w:sz w:val="24"/>
          <w:szCs w:val="24"/>
        </w:rPr>
        <w:t xml:space="preserve"> kolejną edycję naszego konkursu Foto </w:t>
      </w:r>
      <w:proofErr w:type="spellStart"/>
      <w:r w:rsidRPr="008664EF">
        <w:rPr>
          <w:rFonts w:ascii="Times New Roman" w:hAnsi="Times New Roman" w:cs="Times New Roman"/>
          <w:sz w:val="24"/>
          <w:szCs w:val="24"/>
        </w:rPr>
        <w:t>d’RAMY</w:t>
      </w:r>
      <w:proofErr w:type="spellEnd"/>
      <w:r w:rsidR="00420392" w:rsidRPr="008664EF">
        <w:rPr>
          <w:rFonts w:ascii="Times New Roman" w:hAnsi="Times New Roman" w:cs="Times New Roman"/>
          <w:sz w:val="24"/>
          <w:szCs w:val="24"/>
        </w:rPr>
        <w:t>, czyli Żywe Obrazy w obiektywie, pod hasłem</w:t>
      </w:r>
      <w:r w:rsidR="00893BDD" w:rsidRPr="008664EF">
        <w:rPr>
          <w:rFonts w:ascii="Times New Roman" w:hAnsi="Times New Roman" w:cs="Times New Roman"/>
          <w:sz w:val="24"/>
          <w:szCs w:val="24"/>
        </w:rPr>
        <w:t xml:space="preserve"> przewodnim</w:t>
      </w:r>
      <w:r w:rsidR="00420392" w:rsidRPr="008664EF">
        <w:rPr>
          <w:rFonts w:ascii="Times New Roman" w:hAnsi="Times New Roman" w:cs="Times New Roman"/>
          <w:sz w:val="24"/>
          <w:szCs w:val="24"/>
        </w:rPr>
        <w:t xml:space="preserve">: RODZINA. </w:t>
      </w:r>
    </w:p>
    <w:p w14:paraId="01B578A4" w14:textId="2B993689" w:rsidR="00F82F67" w:rsidRPr="00541F00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00">
        <w:rPr>
          <w:rFonts w:ascii="Times New Roman" w:hAnsi="Times New Roman" w:cs="Times New Roman"/>
          <w:b/>
          <w:sz w:val="24"/>
          <w:szCs w:val="24"/>
        </w:rPr>
        <w:t>Cele konkursu</w:t>
      </w:r>
    </w:p>
    <w:p w14:paraId="258BF136" w14:textId="52ECF7EB" w:rsidR="00420392" w:rsidRPr="008664EF" w:rsidRDefault="00420392" w:rsidP="008664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propagowanie postaw społecznych wśród uczniów, budowanie relacji rodzinnych, analiza wzorców nakreślanych w dziełach minionych epok wraz z emocjami</w:t>
      </w:r>
      <w:r w:rsidR="005A6D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664EF">
        <w:rPr>
          <w:rFonts w:ascii="Times New Roman" w:hAnsi="Times New Roman" w:cs="Times New Roman"/>
          <w:sz w:val="24"/>
          <w:szCs w:val="24"/>
        </w:rPr>
        <w:t xml:space="preserve"> i wrażeniami im towarzyszącymi,</w:t>
      </w:r>
    </w:p>
    <w:p w14:paraId="5A4AE158" w14:textId="52E4B6A3" w:rsidR="00F82F67" w:rsidRPr="008664EF" w:rsidRDefault="00F82F67" w:rsidP="008664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propagowanie kultury wśród dzieci i młodzieży szkolnej, rozwijanie zainteresowania polską </w:t>
      </w:r>
      <w:r w:rsidR="00D333F8" w:rsidRPr="008664EF">
        <w:rPr>
          <w:rFonts w:ascii="Times New Roman" w:hAnsi="Times New Roman" w:cs="Times New Roman"/>
          <w:sz w:val="24"/>
          <w:szCs w:val="24"/>
        </w:rPr>
        <w:t xml:space="preserve">i światową </w:t>
      </w:r>
      <w:r w:rsidRPr="008664EF">
        <w:rPr>
          <w:rFonts w:ascii="Times New Roman" w:hAnsi="Times New Roman" w:cs="Times New Roman"/>
          <w:sz w:val="24"/>
          <w:szCs w:val="24"/>
        </w:rPr>
        <w:t>sztuką poprzez jej doświadczanie i przeżywanie,</w:t>
      </w:r>
    </w:p>
    <w:p w14:paraId="505752E2" w14:textId="77777777" w:rsidR="00D333F8" w:rsidRPr="008664EF" w:rsidRDefault="00D333F8" w:rsidP="008664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odkrywanie tajników malarstwa poprzez uważną analizę dzieł, </w:t>
      </w:r>
    </w:p>
    <w:p w14:paraId="25FBCAFD" w14:textId="6B1CA7AD" w:rsidR="00F82F67" w:rsidRPr="008664EF" w:rsidRDefault="00F82F67" w:rsidP="008664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promowanie uczniów kreatywnych, utalentowanych i </w:t>
      </w:r>
      <w:r w:rsidR="005A6D13">
        <w:rPr>
          <w:rFonts w:ascii="Times New Roman" w:hAnsi="Times New Roman" w:cs="Times New Roman"/>
          <w:sz w:val="24"/>
          <w:szCs w:val="24"/>
        </w:rPr>
        <w:t>zaangażowanych,</w:t>
      </w:r>
    </w:p>
    <w:p w14:paraId="6D0D85B8" w14:textId="165B3017" w:rsidR="00F82F67" w:rsidRPr="00862601" w:rsidRDefault="00F82F67" w:rsidP="008664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rozwijanie umiejętności pracy w grupie, współdziałania i współodpowiedzialności za realizację projektu.</w:t>
      </w:r>
    </w:p>
    <w:p w14:paraId="3ACFE073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Uczestnicy konkursu</w:t>
      </w:r>
    </w:p>
    <w:p w14:paraId="53E27850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Konkurs przeznaczony jest dla wszystkich uczniów i wychowanków szkół podstawowych i zespołów szkolno-przedszkolnych, bez ograniczeń wiekowych. </w:t>
      </w:r>
    </w:p>
    <w:p w14:paraId="3C416FFE" w14:textId="04B15A6C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689E3" w14:textId="0571979F" w:rsidR="00420392" w:rsidRPr="00541F00" w:rsidRDefault="00420392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00">
        <w:rPr>
          <w:rFonts w:ascii="Times New Roman" w:hAnsi="Times New Roman" w:cs="Times New Roman"/>
          <w:b/>
          <w:sz w:val="24"/>
          <w:szCs w:val="24"/>
        </w:rPr>
        <w:t>Kategorie konkursowe:</w:t>
      </w:r>
    </w:p>
    <w:p w14:paraId="35723EFD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Prace będą oceniane w trzech kategoriach fotograficznych:</w:t>
      </w:r>
    </w:p>
    <w:p w14:paraId="7AE72FF8" w14:textId="1EDD20B3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I.</w:t>
      </w:r>
      <w:r w:rsidRPr="008664EF">
        <w:rPr>
          <w:rFonts w:ascii="Times New Roman" w:hAnsi="Times New Roman" w:cs="Times New Roman"/>
          <w:sz w:val="24"/>
          <w:szCs w:val="24"/>
        </w:rPr>
        <w:tab/>
      </w:r>
      <w:r w:rsidR="00D333F8" w:rsidRPr="008664EF">
        <w:rPr>
          <w:rFonts w:ascii="Times New Roman" w:hAnsi="Times New Roman" w:cs="Times New Roman"/>
          <w:sz w:val="24"/>
          <w:szCs w:val="24"/>
        </w:rPr>
        <w:t>Kategoria „RODZINNA”, z udziałem dorosłych członków rodziny ucznia/uczniów</w:t>
      </w:r>
    </w:p>
    <w:p w14:paraId="2E81EA63" w14:textId="753FDD8A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II.</w:t>
      </w:r>
      <w:r w:rsidRPr="008664EF">
        <w:rPr>
          <w:rFonts w:ascii="Times New Roman" w:hAnsi="Times New Roman" w:cs="Times New Roman"/>
          <w:sz w:val="24"/>
          <w:szCs w:val="24"/>
        </w:rPr>
        <w:tab/>
      </w:r>
      <w:r w:rsidR="00D333F8" w:rsidRPr="008664EF">
        <w:rPr>
          <w:rFonts w:ascii="Times New Roman" w:hAnsi="Times New Roman" w:cs="Times New Roman"/>
          <w:sz w:val="24"/>
          <w:szCs w:val="24"/>
        </w:rPr>
        <w:t>Kategoria „D</w:t>
      </w:r>
      <w:r w:rsidR="00FE2C7E" w:rsidRPr="008664EF">
        <w:rPr>
          <w:rFonts w:ascii="Times New Roman" w:hAnsi="Times New Roman" w:cs="Times New Roman"/>
          <w:sz w:val="24"/>
          <w:szCs w:val="24"/>
        </w:rPr>
        <w:t>ZIECIĘCA/MŁODZIEŻOWA” , w której w rol</w:t>
      </w:r>
      <w:r w:rsidR="001358C4" w:rsidRPr="008664EF">
        <w:rPr>
          <w:rFonts w:ascii="Times New Roman" w:hAnsi="Times New Roman" w:cs="Times New Roman"/>
          <w:sz w:val="24"/>
          <w:szCs w:val="24"/>
        </w:rPr>
        <w:t>e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 wszystkich bohaterów obrazu wcielają się dzieci/młodzież (bez udziału dorosłych)</w:t>
      </w:r>
      <w:r w:rsidR="001358C4" w:rsidRPr="008664EF">
        <w:rPr>
          <w:rFonts w:ascii="Times New Roman" w:hAnsi="Times New Roman" w:cs="Times New Roman"/>
          <w:sz w:val="24"/>
          <w:szCs w:val="24"/>
        </w:rPr>
        <w:t>;</w:t>
      </w:r>
    </w:p>
    <w:p w14:paraId="4909A657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F314C" w14:textId="7E3295D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Członkowie zespołu </w:t>
      </w:r>
      <w:r w:rsidR="00862601">
        <w:rPr>
          <w:rFonts w:ascii="Times New Roman" w:hAnsi="Times New Roman" w:cs="Times New Roman"/>
          <w:sz w:val="24"/>
          <w:szCs w:val="24"/>
        </w:rPr>
        <w:t xml:space="preserve">prezentującego obraz </w:t>
      </w:r>
      <w:r w:rsidRPr="008664EF">
        <w:rPr>
          <w:rFonts w:ascii="Times New Roman" w:hAnsi="Times New Roman" w:cs="Times New Roman"/>
          <w:sz w:val="24"/>
          <w:szCs w:val="24"/>
        </w:rPr>
        <w:t>nie muszą być przedstawicielami jednego oddziału</w:t>
      </w:r>
      <w:r w:rsidR="00862601">
        <w:rPr>
          <w:rFonts w:ascii="Times New Roman" w:hAnsi="Times New Roman" w:cs="Times New Roman"/>
          <w:sz w:val="24"/>
          <w:szCs w:val="24"/>
        </w:rPr>
        <w:t xml:space="preserve"> klasowego</w:t>
      </w:r>
      <w:r w:rsidRPr="008664EF">
        <w:rPr>
          <w:rFonts w:ascii="Times New Roman" w:hAnsi="Times New Roman" w:cs="Times New Roman"/>
          <w:sz w:val="24"/>
          <w:szCs w:val="24"/>
        </w:rPr>
        <w:t>.</w:t>
      </w:r>
    </w:p>
    <w:p w14:paraId="1D52F459" w14:textId="6AD997D6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Uczeń/wychowanek może być członkiem maksymalnie jednego zespołu</w:t>
      </w:r>
      <w:r w:rsidR="00862601">
        <w:rPr>
          <w:rFonts w:ascii="Times New Roman" w:hAnsi="Times New Roman" w:cs="Times New Roman"/>
          <w:sz w:val="24"/>
          <w:szCs w:val="24"/>
        </w:rPr>
        <w:t xml:space="preserve"> prezentującego obraz</w:t>
      </w:r>
      <w:r w:rsidRPr="008664EF">
        <w:rPr>
          <w:rFonts w:ascii="Times New Roman" w:hAnsi="Times New Roman" w:cs="Times New Roman"/>
          <w:sz w:val="24"/>
          <w:szCs w:val="24"/>
        </w:rPr>
        <w:t>.</w:t>
      </w:r>
    </w:p>
    <w:p w14:paraId="1274B59A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Szkoła może przesłać zdjęcia dowolnej liczby obrazów.</w:t>
      </w:r>
    </w:p>
    <w:p w14:paraId="2267A26C" w14:textId="3E7AE24A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38920" w14:textId="77777777" w:rsidR="00420392" w:rsidRPr="00541F00" w:rsidRDefault="00420392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00">
        <w:rPr>
          <w:rFonts w:ascii="Times New Roman" w:hAnsi="Times New Roman" w:cs="Times New Roman"/>
          <w:b/>
          <w:sz w:val="24"/>
          <w:szCs w:val="24"/>
        </w:rPr>
        <w:t>Patronat honorowy</w:t>
      </w:r>
    </w:p>
    <w:p w14:paraId="7C508BF4" w14:textId="5A6D9188" w:rsidR="00420392" w:rsidRPr="008664EF" w:rsidRDefault="00420392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    Patronat honorowy nad konkursem obejmie pani Marta Tarabuła, wnuczka gen. Zygmunta Piaseckiego, historyk sztuki i filmu, właścicielka Galerii "Zderzak" w Krakowie oraz pan Mariusz Krystian, Wójt Gminy Spytkowice.</w:t>
      </w:r>
    </w:p>
    <w:p w14:paraId="7CCEDC07" w14:textId="435095FB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BEDBC" w14:textId="77777777" w:rsidR="00F82F67" w:rsidRPr="00541F00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ZASADY KONKURSU  „Malarskie foto </w:t>
      </w:r>
      <w:proofErr w:type="spellStart"/>
      <w:r w:rsidRPr="00541F00">
        <w:rPr>
          <w:rFonts w:ascii="Times New Roman" w:hAnsi="Times New Roman" w:cs="Times New Roman"/>
          <w:b/>
          <w:sz w:val="24"/>
          <w:szCs w:val="24"/>
        </w:rPr>
        <w:t>d’RAMY</w:t>
      </w:r>
      <w:proofErr w:type="spellEnd"/>
      <w:r w:rsidRPr="00541F00">
        <w:rPr>
          <w:rFonts w:ascii="Times New Roman" w:hAnsi="Times New Roman" w:cs="Times New Roman"/>
          <w:b/>
          <w:sz w:val="24"/>
          <w:szCs w:val="24"/>
        </w:rPr>
        <w:t xml:space="preserve">, czyli </w:t>
      </w:r>
      <w:r w:rsidRPr="00541F00">
        <w:rPr>
          <w:rFonts w:ascii="Times New Roman" w:hAnsi="Times New Roman" w:cs="Times New Roman"/>
          <w:b/>
          <w:i/>
          <w:sz w:val="24"/>
          <w:szCs w:val="24"/>
        </w:rPr>
        <w:t>ŻYWE OBRAZY</w:t>
      </w:r>
      <w:r w:rsidRPr="00541F00">
        <w:rPr>
          <w:rFonts w:ascii="Times New Roman" w:hAnsi="Times New Roman" w:cs="Times New Roman"/>
          <w:b/>
          <w:sz w:val="24"/>
          <w:szCs w:val="24"/>
        </w:rPr>
        <w:t xml:space="preserve"> w obiektywie”</w:t>
      </w:r>
    </w:p>
    <w:p w14:paraId="5E3BFC11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94187" w14:textId="6CCB7ABB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1. Konkurs  „Żywe obrazy w obiektywie" ma charakter </w:t>
      </w:r>
      <w:proofErr w:type="spellStart"/>
      <w:r w:rsidRPr="008664EF">
        <w:rPr>
          <w:rFonts w:ascii="Times New Roman" w:hAnsi="Times New Roman" w:cs="Times New Roman"/>
          <w:sz w:val="24"/>
          <w:szCs w:val="24"/>
        </w:rPr>
        <w:t>multidyscyplinarny</w:t>
      </w:r>
      <w:proofErr w:type="spellEnd"/>
      <w:r w:rsidRPr="008664EF">
        <w:rPr>
          <w:rFonts w:ascii="Times New Roman" w:hAnsi="Times New Roman" w:cs="Times New Roman"/>
          <w:sz w:val="24"/>
          <w:szCs w:val="24"/>
        </w:rPr>
        <w:t xml:space="preserve"> obejmujący elementy fotografii, aktorstwa i scenografii, którego formuła opiera się na technice </w:t>
      </w:r>
      <w:proofErr w:type="spellStart"/>
      <w:r w:rsidRPr="008664EF">
        <w:rPr>
          <w:rFonts w:ascii="Times New Roman" w:hAnsi="Times New Roman" w:cs="Times New Roman"/>
          <w:sz w:val="24"/>
          <w:szCs w:val="24"/>
        </w:rPr>
        <w:t>dramowej</w:t>
      </w:r>
      <w:proofErr w:type="spellEnd"/>
      <w:r w:rsidRPr="008664EF">
        <w:rPr>
          <w:rFonts w:ascii="Times New Roman" w:hAnsi="Times New Roman" w:cs="Times New Roman"/>
          <w:sz w:val="24"/>
          <w:szCs w:val="24"/>
        </w:rPr>
        <w:t xml:space="preserve"> - żywych obrazów.</w:t>
      </w:r>
    </w:p>
    <w:p w14:paraId="337A8521" w14:textId="77777777" w:rsidR="00FE2C7E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2. Udział w konkursie polega na odzwierciedleniu przez ucznia/wychowanka lub grupę uczniów/wychowanków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Pr="008664EF">
        <w:rPr>
          <w:rFonts w:ascii="Times New Roman" w:hAnsi="Times New Roman" w:cs="Times New Roman"/>
          <w:sz w:val="24"/>
          <w:szCs w:val="24"/>
        </w:rPr>
        <w:t xml:space="preserve"> wybranego obrazu polskiego 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lub światowego </w:t>
      </w:r>
      <w:r w:rsidRPr="008664EF">
        <w:rPr>
          <w:rFonts w:ascii="Times New Roman" w:hAnsi="Times New Roman" w:cs="Times New Roman"/>
          <w:sz w:val="24"/>
          <w:szCs w:val="24"/>
        </w:rPr>
        <w:t>malarza (w całości albo jego fragmentu) i utrwaleniu go w formie zdjęcia wysokiej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Pr="008664EF">
        <w:rPr>
          <w:rFonts w:ascii="Times New Roman" w:hAnsi="Times New Roman" w:cs="Times New Roman"/>
          <w:sz w:val="24"/>
          <w:szCs w:val="24"/>
        </w:rPr>
        <w:t xml:space="preserve">rozdzielczości. </w:t>
      </w:r>
    </w:p>
    <w:p w14:paraId="0498D24F" w14:textId="41D1E529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3. Obrazy do przedstawienia można wybierać spośród zaproponowanych na załączonej "Liście obrazów" lub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Pr="008664EF">
        <w:rPr>
          <w:rFonts w:ascii="Times New Roman" w:hAnsi="Times New Roman" w:cs="Times New Roman"/>
          <w:sz w:val="24"/>
          <w:szCs w:val="24"/>
        </w:rPr>
        <w:t xml:space="preserve">spośród innych obrazów polskich 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lub światowych </w:t>
      </w:r>
      <w:r w:rsidRPr="008664EF">
        <w:rPr>
          <w:rFonts w:ascii="Times New Roman" w:hAnsi="Times New Roman" w:cs="Times New Roman"/>
          <w:sz w:val="24"/>
          <w:szCs w:val="24"/>
        </w:rPr>
        <w:t>malarzy.</w:t>
      </w:r>
    </w:p>
    <w:p w14:paraId="35132D6D" w14:textId="2F472F51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4. Należy wcielić się w postać bohaterów obrazu</w:t>
      </w:r>
      <w:r w:rsidR="005A6D13">
        <w:rPr>
          <w:rFonts w:ascii="Times New Roman" w:hAnsi="Times New Roman" w:cs="Times New Roman"/>
          <w:sz w:val="24"/>
          <w:szCs w:val="24"/>
        </w:rPr>
        <w:t>,</w:t>
      </w:r>
      <w:r w:rsidRPr="008664EF">
        <w:rPr>
          <w:rFonts w:ascii="Times New Roman" w:hAnsi="Times New Roman" w:cs="Times New Roman"/>
          <w:sz w:val="24"/>
          <w:szCs w:val="24"/>
        </w:rPr>
        <w:t xml:space="preserve"> stosując odpowiednią charakteryzację, przyjmując pozę, gesty i mimikę, które jak najwierniej naśladują oryginał.</w:t>
      </w:r>
    </w:p>
    <w:p w14:paraId="2E2A62B1" w14:textId="62DA7A35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5. W pracy należy wykorzystać rekwizyty gotowe lub specjalnie przygotowane według indywidualnego pomysłu </w:t>
      </w:r>
      <w:r w:rsidR="00FE2C7E" w:rsidRPr="008664EF">
        <w:rPr>
          <w:rFonts w:ascii="Times New Roman" w:hAnsi="Times New Roman" w:cs="Times New Roman"/>
          <w:sz w:val="24"/>
          <w:szCs w:val="24"/>
        </w:rPr>
        <w:t>(</w:t>
      </w:r>
      <w:r w:rsidRPr="008664EF">
        <w:rPr>
          <w:rFonts w:ascii="Times New Roman" w:hAnsi="Times New Roman" w:cs="Times New Roman"/>
          <w:sz w:val="24"/>
          <w:szCs w:val="24"/>
        </w:rPr>
        <w:t xml:space="preserve">np. skonstruowane, namalowane, przypięte, uszyte). </w:t>
      </w:r>
    </w:p>
    <w:p w14:paraId="775B1318" w14:textId="42774A1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6. W pracy można wykorzystać naturalną scenerię w plenerze lub przygotować samodzielnie elementy scenografii,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Pr="008664EF">
        <w:rPr>
          <w:rFonts w:ascii="Times New Roman" w:hAnsi="Times New Roman" w:cs="Times New Roman"/>
          <w:sz w:val="24"/>
          <w:szCs w:val="24"/>
        </w:rPr>
        <w:t xml:space="preserve"> dekoracje dla kolejnych planów w obrazie.</w:t>
      </w:r>
    </w:p>
    <w:p w14:paraId="11FA5995" w14:textId="04BC756D" w:rsidR="00F82F67" w:rsidRPr="008664EF" w:rsidRDefault="00FE2C7E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7</w:t>
      </w:r>
      <w:r w:rsidR="00F82F67" w:rsidRPr="008664EF">
        <w:rPr>
          <w:rFonts w:ascii="Times New Roman" w:hAnsi="Times New Roman" w:cs="Times New Roman"/>
          <w:sz w:val="24"/>
          <w:szCs w:val="24"/>
        </w:rPr>
        <w:t xml:space="preserve">.  Zwierzęta przedstawione na obrazie nie muszą być prawdziwe (choć mogą), lecz powinny stanowić element  scenografii w formie płaskiej lub przestrzennej. </w:t>
      </w:r>
    </w:p>
    <w:p w14:paraId="220AFBA1" w14:textId="6A789EFE" w:rsidR="00F82F67" w:rsidRPr="008664EF" w:rsidRDefault="00FE2C7E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8</w:t>
      </w:r>
      <w:r w:rsidR="00F82F67" w:rsidRPr="008664EF">
        <w:rPr>
          <w:rFonts w:ascii="Times New Roman" w:hAnsi="Times New Roman" w:cs="Times New Roman"/>
          <w:sz w:val="24"/>
          <w:szCs w:val="24"/>
        </w:rPr>
        <w:t xml:space="preserve">. Pomoc rodziców, rodziny, rodzeństwa i znajomych w przygotowaniu obrazu mile widziana. </w:t>
      </w:r>
    </w:p>
    <w:p w14:paraId="494D2BD9" w14:textId="16B9AB44" w:rsidR="00F82F67" w:rsidRPr="008664EF" w:rsidRDefault="00FE2C7E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9</w:t>
      </w:r>
      <w:r w:rsidR="00F82F67" w:rsidRPr="008664EF">
        <w:rPr>
          <w:rFonts w:ascii="Times New Roman" w:hAnsi="Times New Roman" w:cs="Times New Roman"/>
          <w:sz w:val="24"/>
          <w:szCs w:val="24"/>
        </w:rPr>
        <w:t xml:space="preserve">. Nie </w:t>
      </w:r>
      <w:r w:rsidRPr="008664EF">
        <w:rPr>
          <w:rFonts w:ascii="Times New Roman" w:hAnsi="Times New Roman" w:cs="Times New Roman"/>
          <w:sz w:val="24"/>
          <w:szCs w:val="24"/>
        </w:rPr>
        <w:t>wolno</w:t>
      </w:r>
      <w:r w:rsidR="00F82F67" w:rsidRPr="008664EF">
        <w:rPr>
          <w:rFonts w:ascii="Times New Roman" w:hAnsi="Times New Roman" w:cs="Times New Roman"/>
          <w:sz w:val="24"/>
          <w:szCs w:val="24"/>
        </w:rPr>
        <w:t xml:space="preserve"> dokonywać korekty zdjęć w programach graficznych w tym fotomontażu, domalowywania tła,</w:t>
      </w:r>
      <w:r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="00F82F67" w:rsidRPr="008664EF">
        <w:rPr>
          <w:rFonts w:ascii="Times New Roman" w:hAnsi="Times New Roman" w:cs="Times New Roman"/>
          <w:sz w:val="24"/>
          <w:szCs w:val="24"/>
        </w:rPr>
        <w:t>usuwania elementów itp.</w:t>
      </w:r>
    </w:p>
    <w:p w14:paraId="5ADAC07B" w14:textId="1517048E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67535" w14:textId="0B9B3FE2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6863C" w14:textId="77777777" w:rsidR="00F82F67" w:rsidRPr="00280BDD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BDD">
        <w:rPr>
          <w:rFonts w:ascii="Times New Roman" w:hAnsi="Times New Roman" w:cs="Times New Roman"/>
          <w:b/>
          <w:sz w:val="24"/>
          <w:szCs w:val="24"/>
        </w:rPr>
        <w:t>KRYTERIA OCENY PRAC KONKURSOWYCH</w:t>
      </w:r>
    </w:p>
    <w:p w14:paraId="5718809D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Podczas oceny będą brane pod uwagę:</w:t>
      </w:r>
    </w:p>
    <w:p w14:paraId="620AF88D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- pomysłowość i oryginalność interpretacji,</w:t>
      </w:r>
    </w:p>
    <w:p w14:paraId="59EE1A2E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- zgodność z oryginałem,</w:t>
      </w:r>
    </w:p>
    <w:p w14:paraId="1E6F3233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- kostiumy i charakteryzacja,</w:t>
      </w:r>
    </w:p>
    <w:p w14:paraId="2AE5A00D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- pozy, gesty i mimika, </w:t>
      </w:r>
    </w:p>
    <w:p w14:paraId="4639DE2D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- wykorzystane rekwizyty,</w:t>
      </w:r>
    </w:p>
    <w:p w14:paraId="350D3AD1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- przedstawienie planów w obrazie, głębia, tło,</w:t>
      </w:r>
    </w:p>
    <w:p w14:paraId="57962EEE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- oświetlenie,</w:t>
      </w:r>
    </w:p>
    <w:p w14:paraId="3793337B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- wkład pracy i zaangażowanie,</w:t>
      </w:r>
    </w:p>
    <w:p w14:paraId="6EF004A6" w14:textId="1CF6312B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- nastrój i ogólne wrażenie artystyczne.</w:t>
      </w:r>
    </w:p>
    <w:p w14:paraId="08EF5410" w14:textId="77777777" w:rsidR="00F82F67" w:rsidRPr="00541F00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00">
        <w:rPr>
          <w:rFonts w:ascii="Times New Roman" w:hAnsi="Times New Roman" w:cs="Times New Roman"/>
          <w:b/>
          <w:sz w:val="24"/>
          <w:szCs w:val="24"/>
        </w:rPr>
        <w:lastRenderedPageBreak/>
        <w:t>FORMA ZGŁOSZENIA PRAC</w:t>
      </w:r>
    </w:p>
    <w:p w14:paraId="0C7C4579" w14:textId="59110601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1. Zdjęcie obrazujące efekt końcowy pracy wykonane aparatem fotograficznym lub telefonem komórkowym  należy dostarczyć wywołane lub wydrukowane w formacie 21x30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 cm</w:t>
      </w:r>
      <w:r w:rsidRPr="008664EF">
        <w:rPr>
          <w:rFonts w:ascii="Times New Roman" w:hAnsi="Times New Roman" w:cs="Times New Roman"/>
          <w:sz w:val="24"/>
          <w:szCs w:val="24"/>
        </w:rPr>
        <w:t xml:space="preserve"> (A4) (zdjęcie 1); </w:t>
      </w:r>
    </w:p>
    <w:p w14:paraId="137FDED3" w14:textId="0833EFFA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2. Dodatkowo należy dostarczyć wywołane lub wydrukowane zdjęcie oryginalnego obrazu w 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małym </w:t>
      </w:r>
      <w:r w:rsidRPr="008664EF">
        <w:rPr>
          <w:rFonts w:ascii="Times New Roman" w:hAnsi="Times New Roman" w:cs="Times New Roman"/>
          <w:sz w:val="24"/>
          <w:szCs w:val="24"/>
        </w:rPr>
        <w:t>formacie ok. 10x15</w:t>
      </w:r>
      <w:r w:rsidR="00FE2C7E" w:rsidRPr="008664EF">
        <w:rPr>
          <w:rFonts w:ascii="Times New Roman" w:hAnsi="Times New Roman" w:cs="Times New Roman"/>
          <w:sz w:val="24"/>
          <w:szCs w:val="24"/>
        </w:rPr>
        <w:t xml:space="preserve"> cm</w:t>
      </w:r>
      <w:r w:rsidRPr="008664EF">
        <w:rPr>
          <w:rFonts w:ascii="Times New Roman" w:hAnsi="Times New Roman" w:cs="Times New Roman"/>
          <w:sz w:val="24"/>
          <w:szCs w:val="24"/>
        </w:rPr>
        <w:t xml:space="preserve">   (zdjęcie 2);</w:t>
      </w:r>
    </w:p>
    <w:p w14:paraId="2B93EF4A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3. Obydwa zdjęcia należy opisać na odwrocie: </w:t>
      </w:r>
    </w:p>
    <w:p w14:paraId="654FAAEB" w14:textId="77777777" w:rsidR="00F82F67" w:rsidRPr="008664EF" w:rsidRDefault="00F82F67" w:rsidP="008664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imię i nazwisko autora/autorów, </w:t>
      </w:r>
    </w:p>
    <w:p w14:paraId="3C5CECB0" w14:textId="77777777" w:rsidR="00F82F67" w:rsidRPr="008664EF" w:rsidRDefault="00F82F67" w:rsidP="008664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nazwa szkoły, </w:t>
      </w:r>
    </w:p>
    <w:p w14:paraId="53F0E451" w14:textId="77777777" w:rsidR="00F82F67" w:rsidRPr="008664EF" w:rsidRDefault="00F82F67" w:rsidP="008664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imię i nazwisko opiekuna, pod kierunkiem którego uczeń/uczniowie przygotował/li pracę (jeśli istnieje), </w:t>
      </w:r>
    </w:p>
    <w:p w14:paraId="07DC1099" w14:textId="25CFB59C" w:rsidR="00F82F67" w:rsidRPr="00862601" w:rsidRDefault="00F82F67" w:rsidP="008664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tytuł obrazu or</w:t>
      </w:r>
      <w:r w:rsidR="00862601">
        <w:rPr>
          <w:rFonts w:ascii="Times New Roman" w:hAnsi="Times New Roman" w:cs="Times New Roman"/>
          <w:sz w:val="24"/>
          <w:szCs w:val="24"/>
        </w:rPr>
        <w:t>az imię i nazwisko jego autora.</w:t>
      </w:r>
    </w:p>
    <w:p w14:paraId="2075813F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4. Należy dołączyć oświadczenie o wykorzystaniu wizerunku dziecka (w załączniku).</w:t>
      </w:r>
    </w:p>
    <w:p w14:paraId="56EC0230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5. Zdjęcia w wersji elektronicznej wysokiej rozdzielczości wraz z wymienionymi w pkt. 3 informacjami należy również przesłać na adres: </w:t>
      </w:r>
      <w:r w:rsidRPr="008664EF">
        <w:rPr>
          <w:rFonts w:ascii="Times New Roman" w:hAnsi="Times New Roman" w:cs="Times New Roman"/>
          <w:b/>
          <w:bCs/>
          <w:sz w:val="24"/>
          <w:szCs w:val="24"/>
        </w:rPr>
        <w:t>konkurs.ryczow@wp.pl</w:t>
      </w:r>
    </w:p>
    <w:p w14:paraId="371CBD09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CD4B0" w14:textId="77777777" w:rsidR="00F82F67" w:rsidRPr="00280BDD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BDD">
        <w:rPr>
          <w:rFonts w:ascii="Times New Roman" w:hAnsi="Times New Roman" w:cs="Times New Roman"/>
          <w:b/>
          <w:sz w:val="24"/>
          <w:szCs w:val="24"/>
        </w:rPr>
        <w:t>TERMIN I MIEJSCE SKŁADANIA PRAC</w:t>
      </w:r>
    </w:p>
    <w:p w14:paraId="09C85CA7" w14:textId="6AA74D41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Prace w formie papierowej i elektronicznej wraz oświadczeniem należy dostarczyć do dnia </w:t>
      </w:r>
      <w:r w:rsidR="00AC7B39" w:rsidRPr="008664EF">
        <w:rPr>
          <w:rFonts w:ascii="Times New Roman" w:hAnsi="Times New Roman" w:cs="Times New Roman"/>
          <w:sz w:val="24"/>
          <w:szCs w:val="24"/>
        </w:rPr>
        <w:t xml:space="preserve">27 września </w:t>
      </w:r>
      <w:r w:rsidR="001358C4"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Pr="008664EF">
        <w:rPr>
          <w:rFonts w:ascii="Times New Roman" w:hAnsi="Times New Roman" w:cs="Times New Roman"/>
          <w:sz w:val="24"/>
          <w:szCs w:val="24"/>
        </w:rPr>
        <w:t>202</w:t>
      </w:r>
      <w:r w:rsidR="001358C4" w:rsidRPr="008664EF">
        <w:rPr>
          <w:rFonts w:ascii="Times New Roman" w:hAnsi="Times New Roman" w:cs="Times New Roman"/>
          <w:sz w:val="24"/>
          <w:szCs w:val="24"/>
        </w:rPr>
        <w:t>1</w:t>
      </w:r>
      <w:r w:rsidRPr="008664EF">
        <w:rPr>
          <w:rFonts w:ascii="Times New Roman" w:hAnsi="Times New Roman" w:cs="Times New Roman"/>
          <w:sz w:val="24"/>
          <w:szCs w:val="24"/>
        </w:rPr>
        <w:t xml:space="preserve"> r. na adres: </w:t>
      </w:r>
    </w:p>
    <w:p w14:paraId="669717AE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Zespół Szkolno-Przedszkolny w Ryczowie</w:t>
      </w:r>
    </w:p>
    <w:p w14:paraId="4D746413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ul. Szkolna 18</w:t>
      </w:r>
    </w:p>
    <w:p w14:paraId="052FFC08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34-115 Ryczów</w:t>
      </w:r>
    </w:p>
    <w:p w14:paraId="1CE46B31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Dopisek "KONKURS”</w:t>
      </w:r>
    </w:p>
    <w:p w14:paraId="01F0F7B1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0CC8C" w14:textId="2A9C9227" w:rsidR="001358C4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Oraz elektronicznie (tylko zdjęcia) na adres</w:t>
      </w:r>
      <w:r w:rsidR="001358C4" w:rsidRPr="008664EF">
        <w:rPr>
          <w:rFonts w:ascii="Times New Roman" w:hAnsi="Times New Roman" w:cs="Times New Roman"/>
          <w:sz w:val="24"/>
          <w:szCs w:val="24"/>
        </w:rPr>
        <w:t xml:space="preserve"> koordynatora</w:t>
      </w:r>
      <w:r w:rsidRPr="008664EF">
        <w:rPr>
          <w:rFonts w:ascii="Times New Roman" w:hAnsi="Times New Roman" w:cs="Times New Roman"/>
          <w:sz w:val="24"/>
          <w:szCs w:val="24"/>
        </w:rPr>
        <w:t>:</w:t>
      </w:r>
      <w:r w:rsidR="001358C4"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Pr="008664E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1358C4" w:rsidRPr="008664E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konkurs.ryczow@wp.pl</w:t>
        </w:r>
      </w:hyperlink>
      <w:r w:rsidR="001358C4" w:rsidRPr="008664EF">
        <w:rPr>
          <w:rFonts w:ascii="Times New Roman" w:hAnsi="Times New Roman" w:cs="Times New Roman"/>
          <w:sz w:val="24"/>
          <w:szCs w:val="24"/>
        </w:rPr>
        <w:t xml:space="preserve"> lub na adres szkoły: e-mail: zspryczow@gmail.com</w:t>
      </w:r>
    </w:p>
    <w:p w14:paraId="51CA7249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F3303" w14:textId="77777777" w:rsidR="00F82F67" w:rsidRPr="00541F00" w:rsidRDefault="00F82F67" w:rsidP="008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00">
        <w:rPr>
          <w:rFonts w:ascii="Times New Roman" w:hAnsi="Times New Roman" w:cs="Times New Roman"/>
          <w:b/>
          <w:sz w:val="24"/>
          <w:szCs w:val="24"/>
        </w:rPr>
        <w:t>WYNIKI KONKURSU I NAGRODY</w:t>
      </w:r>
    </w:p>
    <w:p w14:paraId="6D0F9B5F" w14:textId="4D182013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Skład Jury wskazuje Organizator oraz patron konkursu - Pani Marta Tarabuła. Decyzja Jury jest nieodwołalna.</w:t>
      </w:r>
      <w:r w:rsidR="008664EF"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Pr="008664EF">
        <w:rPr>
          <w:rFonts w:ascii="Times New Roman" w:hAnsi="Times New Roman" w:cs="Times New Roman"/>
          <w:sz w:val="24"/>
          <w:szCs w:val="24"/>
        </w:rPr>
        <w:t>Wszystkie grupy biorące udział w konkursie otrzymają dyplomy, a zwycięzcy w każdej kategorii również nagrody.</w:t>
      </w:r>
    </w:p>
    <w:p w14:paraId="0AC87A2F" w14:textId="2F4B9506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Ogłoszenie wyników, nastąpi  </w:t>
      </w:r>
      <w:r w:rsidR="00AC7B39" w:rsidRPr="008664EF">
        <w:rPr>
          <w:rFonts w:ascii="Times New Roman" w:hAnsi="Times New Roman" w:cs="Times New Roman"/>
          <w:sz w:val="24"/>
          <w:szCs w:val="24"/>
        </w:rPr>
        <w:t>15 października 2021</w:t>
      </w:r>
      <w:r w:rsidR="00862601">
        <w:rPr>
          <w:rFonts w:ascii="Times New Roman" w:hAnsi="Times New Roman" w:cs="Times New Roman"/>
          <w:sz w:val="24"/>
          <w:szCs w:val="24"/>
        </w:rPr>
        <w:t xml:space="preserve"> </w:t>
      </w:r>
      <w:r w:rsidR="00AC7B39" w:rsidRPr="008664EF">
        <w:rPr>
          <w:rFonts w:ascii="Times New Roman" w:hAnsi="Times New Roman" w:cs="Times New Roman"/>
          <w:sz w:val="24"/>
          <w:szCs w:val="24"/>
        </w:rPr>
        <w:t>r., w przeddzień wyboru Karola Wojtyły na Stolicę Piotrową, nazywanego Papież</w:t>
      </w:r>
      <w:r w:rsidR="008664EF" w:rsidRPr="008664EF">
        <w:rPr>
          <w:rFonts w:ascii="Times New Roman" w:hAnsi="Times New Roman" w:cs="Times New Roman"/>
          <w:sz w:val="24"/>
          <w:szCs w:val="24"/>
        </w:rPr>
        <w:t xml:space="preserve">em </w:t>
      </w:r>
      <w:r w:rsidR="00AC7B39" w:rsidRPr="008664EF">
        <w:rPr>
          <w:rFonts w:ascii="Times New Roman" w:hAnsi="Times New Roman" w:cs="Times New Roman"/>
          <w:sz w:val="24"/>
          <w:szCs w:val="24"/>
        </w:rPr>
        <w:t xml:space="preserve">Rodziny. </w:t>
      </w:r>
      <w:r w:rsidR="008664EF" w:rsidRPr="008664EF">
        <w:rPr>
          <w:rFonts w:ascii="Times New Roman" w:hAnsi="Times New Roman" w:cs="Times New Roman"/>
          <w:sz w:val="24"/>
          <w:szCs w:val="24"/>
        </w:rPr>
        <w:t xml:space="preserve"> Wyniki przekażemy </w:t>
      </w:r>
      <w:r w:rsidR="00400A48"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="008664EF" w:rsidRPr="008664EF">
        <w:rPr>
          <w:rFonts w:ascii="Times New Roman" w:hAnsi="Times New Roman" w:cs="Times New Roman"/>
          <w:sz w:val="24"/>
          <w:szCs w:val="24"/>
        </w:rPr>
        <w:t xml:space="preserve">za </w:t>
      </w:r>
      <w:r w:rsidR="00400A48" w:rsidRPr="0086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664EF">
        <w:rPr>
          <w:rFonts w:ascii="Times New Roman" w:hAnsi="Times New Roman" w:cs="Times New Roman"/>
          <w:sz w:val="24"/>
          <w:szCs w:val="24"/>
        </w:rPr>
        <w:t xml:space="preserve"> </w:t>
      </w:r>
      <w:r w:rsidR="008664EF" w:rsidRPr="008664EF">
        <w:rPr>
          <w:rFonts w:ascii="Times New Roman" w:hAnsi="Times New Roman" w:cs="Times New Roman"/>
          <w:sz w:val="24"/>
          <w:szCs w:val="24"/>
        </w:rPr>
        <w:t>p</w:t>
      </w:r>
      <w:r w:rsidRPr="008664EF">
        <w:rPr>
          <w:rFonts w:ascii="Times New Roman" w:hAnsi="Times New Roman" w:cs="Times New Roman"/>
          <w:sz w:val="24"/>
          <w:szCs w:val="24"/>
        </w:rPr>
        <w:t>ośrednictwem strony  Zespołu Szkolno-Przedszkolnego w Ryczowie:    www.zspryczow.szkolna.net  w zakładce ŻYWE OBRAZY</w:t>
      </w:r>
    </w:p>
    <w:p w14:paraId="48041B7D" w14:textId="355D9AB1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lastRenderedPageBreak/>
        <w:t xml:space="preserve">Wręczenie nagród i prezentacja obrazów w formie wystawy pokonkursowej nastąpi </w:t>
      </w:r>
      <w:r w:rsidR="008664EF" w:rsidRPr="008664EF">
        <w:rPr>
          <w:rFonts w:ascii="Times New Roman" w:hAnsi="Times New Roman" w:cs="Times New Roman"/>
          <w:sz w:val="24"/>
          <w:szCs w:val="24"/>
        </w:rPr>
        <w:t xml:space="preserve">15 października 2021 </w:t>
      </w:r>
      <w:r w:rsidRPr="008664EF">
        <w:rPr>
          <w:rFonts w:ascii="Times New Roman" w:hAnsi="Times New Roman" w:cs="Times New Roman"/>
          <w:sz w:val="24"/>
          <w:szCs w:val="24"/>
        </w:rPr>
        <w:t>r. w Zespole Szkolno-Przedszkolnym w Ryczowie.</w:t>
      </w:r>
    </w:p>
    <w:p w14:paraId="5DEE7B78" w14:textId="5F99089E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O dokładnym terminie Organizator poinformuje w dniu ogłoszenia wyników za pośrednictwem strony internetowej szkoły.</w:t>
      </w:r>
    </w:p>
    <w:p w14:paraId="78C126DC" w14:textId="77777777" w:rsidR="001358C4" w:rsidRPr="008664EF" w:rsidRDefault="001358C4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CE0F0" w14:textId="7C4B8884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INFORMACJE DODATKOWE</w:t>
      </w:r>
    </w:p>
    <w:p w14:paraId="5B266399" w14:textId="77777777" w:rsidR="00F82F67" w:rsidRPr="008664EF" w:rsidRDefault="00F82F67" w:rsidP="0086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Nadesłane zdjęcia przechodzą na własność Organizatora i nie będą zwracane, jednocześnie </w:t>
      </w:r>
    </w:p>
    <w:p w14:paraId="6AC7DE0A" w14:textId="77777777" w:rsidR="00F82F67" w:rsidRPr="008664EF" w:rsidRDefault="00F82F67" w:rsidP="0086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 xml:space="preserve">autor zdjęcia wyraża zgodę na zamieszczenie pracy na wystawie pokonkursowej przygotowanej przez Organizatorów. </w:t>
      </w:r>
    </w:p>
    <w:p w14:paraId="109E1055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88946" w14:textId="1321D749" w:rsidR="00F82F67" w:rsidRPr="008664EF" w:rsidRDefault="00F82F67" w:rsidP="0086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Udział w konkursie łączy się z wykorzystaniem zdjęć z wizerunkiem uczniów. Przed przystąpieniem do konkursu należy złożyć oświadczenie o zgodzie rodziców/opiekunów wszystkich członków grup na wykorzystanie wizerunku dziecka w konkursie.</w:t>
      </w:r>
    </w:p>
    <w:p w14:paraId="3BA73E96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8D996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Pytania można kierować do Organizatora</w:t>
      </w:r>
    </w:p>
    <w:p w14:paraId="466001D8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tel.33/8790068</w:t>
      </w:r>
    </w:p>
    <w:p w14:paraId="6C3397B4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e-mail: zspryczow@gmail.com</w:t>
      </w:r>
    </w:p>
    <w:p w14:paraId="124FC53C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lub koordynatora konkursu:</w:t>
      </w:r>
    </w:p>
    <w:p w14:paraId="194E578E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e-mail: konkurs.ryczow@wp.pl</w:t>
      </w:r>
    </w:p>
    <w:p w14:paraId="6D81A45F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BBCC9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630A2" w14:textId="77777777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Wzór oświadczenia w załączniku 1</w:t>
      </w:r>
    </w:p>
    <w:p w14:paraId="0CEC73F6" w14:textId="1C146084" w:rsidR="00F82F67" w:rsidRPr="008664EF" w:rsidRDefault="00F82F67" w:rsidP="008664EF">
      <w:pPr>
        <w:jc w:val="both"/>
        <w:rPr>
          <w:rFonts w:ascii="Times New Roman" w:hAnsi="Times New Roman" w:cs="Times New Roman"/>
          <w:sz w:val="24"/>
          <w:szCs w:val="24"/>
        </w:rPr>
      </w:pPr>
      <w:r w:rsidRPr="008664EF">
        <w:rPr>
          <w:rFonts w:ascii="Times New Roman" w:hAnsi="Times New Roman" w:cs="Times New Roman"/>
          <w:sz w:val="24"/>
          <w:szCs w:val="24"/>
        </w:rPr>
        <w:t>LISTA OBRAZÓW w załączniku 2</w:t>
      </w:r>
    </w:p>
    <w:sectPr w:rsidR="00F82F67" w:rsidRPr="0086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D76"/>
    <w:multiLevelType w:val="hybridMultilevel"/>
    <w:tmpl w:val="0DCA6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F5A2A"/>
    <w:multiLevelType w:val="hybridMultilevel"/>
    <w:tmpl w:val="9CF0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67"/>
    <w:rsid w:val="001358C4"/>
    <w:rsid w:val="00140663"/>
    <w:rsid w:val="00213A4F"/>
    <w:rsid w:val="00280BDD"/>
    <w:rsid w:val="003D54F6"/>
    <w:rsid w:val="00400A48"/>
    <w:rsid w:val="00420392"/>
    <w:rsid w:val="004D6979"/>
    <w:rsid w:val="004F3699"/>
    <w:rsid w:val="00501620"/>
    <w:rsid w:val="0050746E"/>
    <w:rsid w:val="0052416D"/>
    <w:rsid w:val="00541F00"/>
    <w:rsid w:val="005A6D13"/>
    <w:rsid w:val="00630921"/>
    <w:rsid w:val="00694DF4"/>
    <w:rsid w:val="00737D78"/>
    <w:rsid w:val="00862601"/>
    <w:rsid w:val="008664EF"/>
    <w:rsid w:val="00893BDD"/>
    <w:rsid w:val="00AC7B39"/>
    <w:rsid w:val="00C21A0B"/>
    <w:rsid w:val="00D333F8"/>
    <w:rsid w:val="00D518CE"/>
    <w:rsid w:val="00EA3C9A"/>
    <w:rsid w:val="00F82F67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2962"/>
  <w15:chartTrackingRefBased/>
  <w15:docId w15:val="{16FF8E2D-A563-4887-88B0-F804827B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3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58C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rycz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1256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B.Byrska</dc:creator>
  <cp:keywords/>
  <dc:description/>
  <cp:lastModifiedBy>Ja</cp:lastModifiedBy>
  <cp:revision>13</cp:revision>
  <dcterms:created xsi:type="dcterms:W3CDTF">2021-05-27T10:05:00Z</dcterms:created>
  <dcterms:modified xsi:type="dcterms:W3CDTF">2021-05-31T11:32:00Z</dcterms:modified>
</cp:coreProperties>
</file>