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7FA2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2CB8213A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8A624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rodziców</w:t>
      </w:r>
    </w:p>
    <w:p w14:paraId="2EDF6A77" w14:textId="3BD17289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F02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oddziale przedszkolnym</w:t>
      </w:r>
    </w:p>
    <w:p w14:paraId="4C041A24" w14:textId="77777777" w:rsidR="00C555D8" w:rsidRPr="00C555D8" w:rsidRDefault="00C555D8" w:rsidP="00C555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55D8">
        <w:rPr>
          <w:rFonts w:ascii="Arial" w:hAnsi="Arial" w:cs="Arial"/>
          <w:b/>
          <w:bCs/>
          <w:sz w:val="28"/>
          <w:szCs w:val="28"/>
        </w:rPr>
        <w:t xml:space="preserve">w Szkole Podstawowej nr 1 im. Jana Pawła II w </w:t>
      </w:r>
      <w:proofErr w:type="spellStart"/>
      <w:r w:rsidRPr="00C555D8">
        <w:rPr>
          <w:rFonts w:ascii="Arial" w:hAnsi="Arial" w:cs="Arial"/>
          <w:b/>
          <w:bCs/>
          <w:sz w:val="28"/>
          <w:szCs w:val="28"/>
        </w:rPr>
        <w:t>Stanisławiu</w:t>
      </w:r>
      <w:proofErr w:type="spellEnd"/>
      <w:r w:rsidRPr="00C555D8">
        <w:rPr>
          <w:rFonts w:ascii="Arial" w:hAnsi="Arial" w:cs="Arial"/>
          <w:b/>
          <w:bCs/>
          <w:sz w:val="28"/>
          <w:szCs w:val="28"/>
        </w:rPr>
        <w:t xml:space="preserve"> Dolnym</w:t>
      </w:r>
      <w:bookmarkStart w:id="0" w:name="_GoBack"/>
      <w:bookmarkEnd w:id="0"/>
    </w:p>
    <w:p w14:paraId="546BB8C9" w14:textId="221609C4" w:rsidR="00364943" w:rsidRPr="00920893" w:rsidRDefault="001729D1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884F0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884F0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</w:t>
      </w:r>
    </w:p>
    <w:p w14:paraId="439CCB77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13662E7" w14:textId="77777777"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4E7D2D7B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5E79685C" w14:textId="77777777" w:rsidTr="00C20AA3">
        <w:tc>
          <w:tcPr>
            <w:tcW w:w="720" w:type="dxa"/>
          </w:tcPr>
          <w:p w14:paraId="3346A160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37A9A39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01F6794F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14:paraId="679872CF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1A7C4438" w14:textId="77777777" w:rsidTr="00C20AA3">
        <w:tc>
          <w:tcPr>
            <w:tcW w:w="720" w:type="dxa"/>
          </w:tcPr>
          <w:p w14:paraId="72A5773F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14:paraId="50DCA652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BE56A23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6B258C1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14:paraId="5FD479AB" w14:textId="77777777" w:rsidTr="00C20AA3">
        <w:tc>
          <w:tcPr>
            <w:tcW w:w="720" w:type="dxa"/>
          </w:tcPr>
          <w:p w14:paraId="2C51E78B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14:paraId="5D2C991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2FAAA4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356431BA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54C91CD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58248E8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233A141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51BE2490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68D7C03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7CDB2E71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14:paraId="7F919D75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10528DD0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4A17253A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4FBF28A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00949B7C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01DA78E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CB1E5AD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FC50326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901F9"/>
    <w:rsid w:val="000D7238"/>
    <w:rsid w:val="000E5236"/>
    <w:rsid w:val="00125381"/>
    <w:rsid w:val="00155FE1"/>
    <w:rsid w:val="0016477C"/>
    <w:rsid w:val="001729D1"/>
    <w:rsid w:val="0019735A"/>
    <w:rsid w:val="001C5511"/>
    <w:rsid w:val="00256D40"/>
    <w:rsid w:val="002C7A60"/>
    <w:rsid w:val="00332CDD"/>
    <w:rsid w:val="00364943"/>
    <w:rsid w:val="003B7620"/>
    <w:rsid w:val="00400315"/>
    <w:rsid w:val="004522DF"/>
    <w:rsid w:val="00480F95"/>
    <w:rsid w:val="00573EA0"/>
    <w:rsid w:val="00627B3E"/>
    <w:rsid w:val="00641DFF"/>
    <w:rsid w:val="007E306F"/>
    <w:rsid w:val="007F07DE"/>
    <w:rsid w:val="00871784"/>
    <w:rsid w:val="00884F06"/>
    <w:rsid w:val="008A0DFD"/>
    <w:rsid w:val="008A6245"/>
    <w:rsid w:val="00907EB8"/>
    <w:rsid w:val="0099472A"/>
    <w:rsid w:val="00B231B5"/>
    <w:rsid w:val="00C370CB"/>
    <w:rsid w:val="00C555D8"/>
    <w:rsid w:val="00F029D1"/>
    <w:rsid w:val="00F60CA7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F69"/>
  <w15:docId w15:val="{A001F6B2-5EF9-42A0-85C2-1A7C1C1D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Leja</cp:lastModifiedBy>
  <cp:revision>24</cp:revision>
  <cp:lastPrinted>2016-02-17T08:41:00Z</cp:lastPrinted>
  <dcterms:created xsi:type="dcterms:W3CDTF">2014-02-21T12:30:00Z</dcterms:created>
  <dcterms:modified xsi:type="dcterms:W3CDTF">2020-02-05T15:36:00Z</dcterms:modified>
</cp:coreProperties>
</file>